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D06" w:rsidRPr="009F0D06" w:rsidRDefault="009F0D06" w:rsidP="00C52DC0">
      <w:pPr>
        <w:jc w:val="center"/>
        <w:rPr>
          <w:color w:val="FF0000"/>
          <w:sz w:val="32"/>
          <w:szCs w:val="32"/>
        </w:rPr>
      </w:pPr>
      <w:bookmarkStart w:id="0" w:name="OLE_LINK6"/>
      <w:bookmarkStart w:id="1" w:name="OLE_LINK7"/>
      <w:r w:rsidRPr="009F0D06">
        <w:rPr>
          <w:rFonts w:hint="eastAsia"/>
          <w:color w:val="FF0000"/>
          <w:sz w:val="32"/>
          <w:szCs w:val="32"/>
        </w:rPr>
        <w:t>江苏省宜兴电子器件总厂</w:t>
      </w:r>
    </w:p>
    <w:p w:rsidR="00C52DC0" w:rsidRPr="007A7B4B" w:rsidRDefault="00820031" w:rsidP="00C52DC0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陶瓷外壳设计</w:t>
      </w:r>
      <w:r w:rsidR="00CA7479" w:rsidRPr="007A7B4B">
        <w:rPr>
          <w:rFonts w:hint="eastAsia"/>
          <w:sz w:val="32"/>
          <w:szCs w:val="32"/>
        </w:rPr>
        <w:t>接口信息</w:t>
      </w:r>
      <w:bookmarkEnd w:id="0"/>
      <w:bookmarkEnd w:id="1"/>
      <w:r w:rsidR="00C52DC0" w:rsidRPr="007A7B4B">
        <w:rPr>
          <w:rFonts w:hint="eastAsia"/>
          <w:sz w:val="32"/>
          <w:szCs w:val="32"/>
        </w:rPr>
        <w:t>表</w:t>
      </w:r>
    </w:p>
    <w:p w:rsidR="009049A9" w:rsidRPr="007A7B4B" w:rsidRDefault="00F75402" w:rsidP="00F75402">
      <w:pPr>
        <w:jc w:val="left"/>
        <w:rPr>
          <w:szCs w:val="21"/>
        </w:rPr>
      </w:pPr>
      <w:r w:rsidRPr="00F75402">
        <w:rPr>
          <w:rFonts w:hint="eastAsia"/>
          <w:szCs w:val="21"/>
        </w:rPr>
        <w:t>时间：</w:t>
      </w:r>
      <w:r>
        <w:rPr>
          <w:rFonts w:hint="eastAsia"/>
          <w:szCs w:val="21"/>
          <w:u w:val="single"/>
        </w:rPr>
        <w:t xml:space="preserve">                         </w:t>
      </w:r>
      <w:r w:rsidRPr="00F75402">
        <w:rPr>
          <w:rFonts w:hint="eastAsia"/>
          <w:szCs w:val="21"/>
        </w:rPr>
        <w:t xml:space="preserve">                </w:t>
      </w:r>
      <w:r>
        <w:rPr>
          <w:rFonts w:hint="eastAsia"/>
          <w:szCs w:val="21"/>
        </w:rPr>
        <w:t xml:space="preserve">            </w:t>
      </w:r>
      <w:r w:rsidRPr="00F75402">
        <w:rPr>
          <w:rFonts w:hint="eastAsia"/>
          <w:szCs w:val="21"/>
        </w:rPr>
        <w:t xml:space="preserve">      </w:t>
      </w:r>
      <w:r w:rsidR="00D848C5" w:rsidRPr="007A7B4B">
        <w:rPr>
          <w:rFonts w:hint="eastAsia"/>
          <w:szCs w:val="21"/>
        </w:rPr>
        <w:t>编号：</w:t>
      </w:r>
      <w:r>
        <w:rPr>
          <w:rFonts w:hint="eastAsia"/>
          <w:szCs w:val="21"/>
          <w:u w:val="single"/>
        </w:rPr>
        <w:t xml:space="preserve">                 </w:t>
      </w:r>
      <w:r w:rsidR="00EC2B4E" w:rsidRPr="007A7B4B">
        <w:rPr>
          <w:rFonts w:hint="eastAsia"/>
          <w:szCs w:val="21"/>
        </w:rPr>
        <w:t xml:space="preserve"> </w:t>
      </w:r>
    </w:p>
    <w:tbl>
      <w:tblPr>
        <w:tblW w:w="5932" w:type="pct"/>
        <w:jc w:val="center"/>
        <w:tblInd w:w="-1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9"/>
        <w:gridCol w:w="1419"/>
        <w:gridCol w:w="1701"/>
        <w:gridCol w:w="851"/>
        <w:gridCol w:w="2554"/>
        <w:gridCol w:w="1157"/>
        <w:gridCol w:w="2646"/>
      </w:tblGrid>
      <w:tr w:rsidR="009A1DC4" w:rsidRPr="00552EBC" w:rsidTr="00DC704E">
        <w:trPr>
          <w:jc w:val="center"/>
        </w:trPr>
        <w:tc>
          <w:tcPr>
            <w:tcW w:w="957" w:type="pct"/>
            <w:gridSpan w:val="2"/>
            <w:vAlign w:val="center"/>
          </w:tcPr>
          <w:p w:rsidR="009A1DC4" w:rsidRPr="00552EBC" w:rsidRDefault="009A1DC4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客户单位名称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2F3117" w:rsidRPr="00552EBC" w:rsidRDefault="002F3117" w:rsidP="00AE236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9049A9" w:rsidRPr="00552EBC" w:rsidTr="00DC704E">
        <w:trPr>
          <w:jc w:val="center"/>
        </w:trPr>
        <w:tc>
          <w:tcPr>
            <w:tcW w:w="957" w:type="pct"/>
            <w:gridSpan w:val="2"/>
            <w:vAlign w:val="center"/>
          </w:tcPr>
          <w:p w:rsidR="009049A9" w:rsidRPr="00552EBC" w:rsidRDefault="009049A9" w:rsidP="002D03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联系人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9049A9" w:rsidRPr="00552EBC" w:rsidRDefault="009049A9" w:rsidP="002D034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6" w:type="pct"/>
            <w:shd w:val="clear" w:color="auto" w:fill="auto"/>
            <w:vAlign w:val="center"/>
          </w:tcPr>
          <w:p w:rsidR="009049A9" w:rsidRPr="00552EBC" w:rsidRDefault="009049A9" w:rsidP="00F4227F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电话</w:t>
            </w:r>
          </w:p>
        </w:tc>
        <w:tc>
          <w:tcPr>
            <w:tcW w:w="1159" w:type="pct"/>
            <w:shd w:val="clear" w:color="auto" w:fill="auto"/>
            <w:vAlign w:val="center"/>
          </w:tcPr>
          <w:p w:rsidR="009049A9" w:rsidRPr="00552EBC" w:rsidRDefault="009049A9" w:rsidP="00165A3A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525" w:type="pct"/>
            <w:shd w:val="clear" w:color="auto" w:fill="auto"/>
            <w:vAlign w:val="center"/>
          </w:tcPr>
          <w:p w:rsidR="009049A9" w:rsidRPr="00552EBC" w:rsidRDefault="009049A9" w:rsidP="002D03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传真</w:t>
            </w:r>
          </w:p>
        </w:tc>
        <w:tc>
          <w:tcPr>
            <w:tcW w:w="1201" w:type="pct"/>
            <w:shd w:val="clear" w:color="auto" w:fill="auto"/>
            <w:vAlign w:val="center"/>
          </w:tcPr>
          <w:p w:rsidR="009049A9" w:rsidRPr="00552EBC" w:rsidRDefault="009049A9" w:rsidP="00AE236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F4227F" w:rsidRPr="00552EBC" w:rsidTr="00DC704E">
        <w:trPr>
          <w:trHeight w:val="441"/>
          <w:jc w:val="center"/>
        </w:trPr>
        <w:tc>
          <w:tcPr>
            <w:tcW w:w="957" w:type="pct"/>
            <w:gridSpan w:val="2"/>
            <w:vAlign w:val="center"/>
          </w:tcPr>
          <w:p w:rsidR="00F4227F" w:rsidRPr="00552EBC" w:rsidRDefault="00F4227F" w:rsidP="002D0348">
            <w:pPr>
              <w:spacing w:line="276" w:lineRule="auto"/>
              <w:jc w:val="center"/>
            </w:pPr>
            <w:r w:rsidRPr="00552EBC">
              <w:rPr>
                <w:rFonts w:hint="eastAsia"/>
              </w:rPr>
              <w:t>通讯地址</w:t>
            </w:r>
          </w:p>
        </w:tc>
        <w:tc>
          <w:tcPr>
            <w:tcW w:w="2317" w:type="pct"/>
            <w:gridSpan w:val="3"/>
            <w:shd w:val="clear" w:color="auto" w:fill="auto"/>
            <w:vAlign w:val="center"/>
          </w:tcPr>
          <w:p w:rsidR="00F4227F" w:rsidRPr="00552EBC" w:rsidRDefault="00F4227F" w:rsidP="00165A3A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525" w:type="pct"/>
            <w:shd w:val="clear" w:color="auto" w:fill="auto"/>
            <w:vAlign w:val="center"/>
          </w:tcPr>
          <w:p w:rsidR="00F4227F" w:rsidRPr="00552EBC" w:rsidRDefault="00F4227F" w:rsidP="002D0348">
            <w:pPr>
              <w:spacing w:line="276" w:lineRule="auto"/>
              <w:jc w:val="center"/>
            </w:pPr>
            <w:r w:rsidRPr="00552EBC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201" w:type="pct"/>
            <w:shd w:val="clear" w:color="auto" w:fill="auto"/>
            <w:vAlign w:val="center"/>
          </w:tcPr>
          <w:p w:rsidR="00F4227F" w:rsidRPr="00552EBC" w:rsidRDefault="00F4227F" w:rsidP="00AE236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F4227F" w:rsidRPr="00552EBC" w:rsidTr="00F4227F">
        <w:trPr>
          <w:jc w:val="center"/>
        </w:trPr>
        <w:tc>
          <w:tcPr>
            <w:tcW w:w="5000" w:type="pct"/>
            <w:gridSpan w:val="7"/>
            <w:vAlign w:val="center"/>
          </w:tcPr>
          <w:p w:rsidR="00F4227F" w:rsidRPr="00F4227F" w:rsidRDefault="00F4227F" w:rsidP="00AD0CB9">
            <w:pPr>
              <w:adjustRightInd w:val="0"/>
              <w:snapToGrid w:val="0"/>
              <w:spacing w:line="24" w:lineRule="auto"/>
              <w:rPr>
                <w:rFonts w:ascii="宋体" w:hAnsi="宋体"/>
                <w:sz w:val="10"/>
                <w:szCs w:val="10"/>
              </w:rPr>
            </w:pPr>
          </w:p>
        </w:tc>
      </w:tr>
      <w:tr w:rsidR="00F4227F" w:rsidRPr="00552EBC" w:rsidTr="00DC704E">
        <w:trPr>
          <w:jc w:val="center"/>
        </w:trPr>
        <w:tc>
          <w:tcPr>
            <w:tcW w:w="957" w:type="pct"/>
            <w:gridSpan w:val="2"/>
            <w:vAlign w:val="center"/>
          </w:tcPr>
          <w:p w:rsidR="00F4227F" w:rsidRPr="00552EBC" w:rsidRDefault="00F4227F" w:rsidP="002D0348">
            <w:pPr>
              <w:spacing w:line="276" w:lineRule="auto"/>
              <w:jc w:val="center"/>
            </w:pPr>
            <w:r>
              <w:rPr>
                <w:rFonts w:ascii="宋体" w:hAnsi="宋体" w:hint="eastAsia"/>
                <w:szCs w:val="21"/>
              </w:rPr>
              <w:t>产品</w:t>
            </w:r>
            <w:r w:rsidRPr="00552EBC">
              <w:rPr>
                <w:rFonts w:ascii="宋体" w:hAnsi="宋体" w:hint="eastAsia"/>
                <w:szCs w:val="21"/>
              </w:rPr>
              <w:t>设计负责人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F4227F" w:rsidRPr="00552EBC" w:rsidRDefault="00F4227F" w:rsidP="002D034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6" w:type="pct"/>
            <w:shd w:val="clear" w:color="auto" w:fill="auto"/>
            <w:vAlign w:val="center"/>
          </w:tcPr>
          <w:p w:rsidR="00F4227F" w:rsidRPr="00552EBC" w:rsidRDefault="00F4227F" w:rsidP="00F4227F">
            <w:pPr>
              <w:spacing w:line="276" w:lineRule="auto"/>
              <w:jc w:val="center"/>
            </w:pPr>
            <w:r w:rsidRPr="00552EBC">
              <w:rPr>
                <w:rFonts w:hint="eastAsia"/>
              </w:rPr>
              <w:t>电话</w:t>
            </w:r>
          </w:p>
        </w:tc>
        <w:tc>
          <w:tcPr>
            <w:tcW w:w="1159" w:type="pct"/>
            <w:shd w:val="clear" w:color="auto" w:fill="auto"/>
            <w:vAlign w:val="center"/>
          </w:tcPr>
          <w:p w:rsidR="00F4227F" w:rsidRPr="00552EBC" w:rsidRDefault="00F4227F" w:rsidP="00165A3A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525" w:type="pct"/>
            <w:shd w:val="clear" w:color="auto" w:fill="auto"/>
            <w:vAlign w:val="center"/>
          </w:tcPr>
          <w:p w:rsidR="00F4227F" w:rsidRPr="00552EBC" w:rsidRDefault="00F4227F" w:rsidP="002D0348">
            <w:pPr>
              <w:spacing w:line="276" w:lineRule="auto"/>
              <w:jc w:val="center"/>
            </w:pPr>
            <w:r w:rsidRPr="00552EBC">
              <w:rPr>
                <w:rFonts w:hint="eastAsia"/>
              </w:rPr>
              <w:t>传真</w:t>
            </w:r>
          </w:p>
        </w:tc>
        <w:tc>
          <w:tcPr>
            <w:tcW w:w="1201" w:type="pct"/>
            <w:shd w:val="clear" w:color="auto" w:fill="auto"/>
            <w:vAlign w:val="center"/>
          </w:tcPr>
          <w:p w:rsidR="00F4227F" w:rsidRPr="00552EBC" w:rsidRDefault="00F4227F" w:rsidP="00AE236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9049A9" w:rsidRPr="00552EBC" w:rsidTr="00DC704E">
        <w:trPr>
          <w:jc w:val="center"/>
        </w:trPr>
        <w:tc>
          <w:tcPr>
            <w:tcW w:w="957" w:type="pct"/>
            <w:gridSpan w:val="2"/>
            <w:vAlign w:val="center"/>
          </w:tcPr>
          <w:p w:rsidR="009049A9" w:rsidRPr="00552EBC" w:rsidRDefault="00F4227F" w:rsidP="002D0348">
            <w:pPr>
              <w:spacing w:line="276" w:lineRule="auto"/>
              <w:jc w:val="center"/>
            </w:pPr>
            <w:r w:rsidRPr="00552EBC">
              <w:rPr>
                <w:rFonts w:hint="eastAsia"/>
              </w:rPr>
              <w:t>通讯地址</w:t>
            </w:r>
          </w:p>
        </w:tc>
        <w:tc>
          <w:tcPr>
            <w:tcW w:w="2317" w:type="pct"/>
            <w:gridSpan w:val="3"/>
            <w:shd w:val="clear" w:color="auto" w:fill="auto"/>
            <w:vAlign w:val="center"/>
          </w:tcPr>
          <w:p w:rsidR="009049A9" w:rsidRPr="00552EBC" w:rsidRDefault="009049A9" w:rsidP="00AD0CB9">
            <w:pPr>
              <w:adjustRightInd w:val="0"/>
              <w:snapToGrid w:val="0"/>
              <w:spacing w:line="24" w:lineRule="auto"/>
              <w:rPr>
                <w:rFonts w:ascii="宋体" w:hAnsi="宋体"/>
                <w:szCs w:val="21"/>
              </w:rPr>
            </w:pPr>
          </w:p>
        </w:tc>
        <w:tc>
          <w:tcPr>
            <w:tcW w:w="525" w:type="pct"/>
            <w:shd w:val="clear" w:color="auto" w:fill="auto"/>
            <w:vAlign w:val="center"/>
          </w:tcPr>
          <w:p w:rsidR="009049A9" w:rsidRPr="00552EBC" w:rsidRDefault="00F4227F" w:rsidP="002D03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201" w:type="pct"/>
            <w:shd w:val="clear" w:color="auto" w:fill="auto"/>
            <w:vAlign w:val="center"/>
          </w:tcPr>
          <w:p w:rsidR="009049A9" w:rsidRPr="00552EBC" w:rsidRDefault="009049A9" w:rsidP="00AE236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F4227F" w:rsidRPr="00552EBC" w:rsidTr="00AD0CB9">
        <w:trPr>
          <w:trHeight w:val="89"/>
          <w:jc w:val="center"/>
        </w:trPr>
        <w:tc>
          <w:tcPr>
            <w:tcW w:w="5000" w:type="pct"/>
            <w:gridSpan w:val="7"/>
            <w:vAlign w:val="center"/>
          </w:tcPr>
          <w:p w:rsidR="00F4227F" w:rsidRPr="00F4227F" w:rsidRDefault="00F4227F" w:rsidP="00F4227F">
            <w:pPr>
              <w:adjustRightInd w:val="0"/>
              <w:snapToGrid w:val="0"/>
              <w:spacing w:line="24" w:lineRule="auto"/>
              <w:rPr>
                <w:rFonts w:ascii="宋体" w:hAnsi="宋体"/>
                <w:sz w:val="10"/>
                <w:szCs w:val="10"/>
              </w:rPr>
            </w:pPr>
          </w:p>
        </w:tc>
      </w:tr>
      <w:tr w:rsidR="00F4227F" w:rsidRPr="00552EBC" w:rsidTr="00DC704E">
        <w:trPr>
          <w:jc w:val="center"/>
        </w:trPr>
        <w:tc>
          <w:tcPr>
            <w:tcW w:w="957" w:type="pct"/>
            <w:gridSpan w:val="2"/>
            <w:vAlign w:val="center"/>
          </w:tcPr>
          <w:p w:rsidR="00F4227F" w:rsidRPr="00552EBC" w:rsidRDefault="00F4227F" w:rsidP="002D03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产品</w:t>
            </w:r>
            <w:r>
              <w:rPr>
                <w:rFonts w:ascii="宋体" w:hAnsi="宋体" w:hint="eastAsia"/>
                <w:szCs w:val="21"/>
              </w:rPr>
              <w:t>名称/</w:t>
            </w:r>
            <w:r w:rsidRPr="00552EBC">
              <w:rPr>
                <w:rFonts w:ascii="宋体" w:hAnsi="宋体" w:hint="eastAsia"/>
                <w:szCs w:val="21"/>
              </w:rPr>
              <w:t>型号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F4227F" w:rsidRPr="00552EBC" w:rsidRDefault="00F4227F" w:rsidP="00165A3A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014148" w:rsidRPr="00552EBC" w:rsidTr="00DC704E">
        <w:trPr>
          <w:jc w:val="center"/>
        </w:trPr>
        <w:tc>
          <w:tcPr>
            <w:tcW w:w="313" w:type="pct"/>
            <w:vAlign w:val="center"/>
          </w:tcPr>
          <w:p w:rsidR="00014148" w:rsidRPr="00552EBC" w:rsidRDefault="00014148" w:rsidP="000141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014148" w:rsidRPr="00552EBC" w:rsidRDefault="00014148" w:rsidP="002D03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项</w:t>
            </w:r>
            <w:r w:rsidR="0001630D" w:rsidRPr="00552EBC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目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014148" w:rsidRPr="00552EBC" w:rsidRDefault="00014148" w:rsidP="000141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内</w:t>
            </w:r>
            <w:r w:rsidR="00B833DD" w:rsidRPr="00552EBC">
              <w:rPr>
                <w:rFonts w:ascii="宋体" w:hAnsi="宋体" w:hint="eastAsia"/>
                <w:szCs w:val="21"/>
              </w:rPr>
              <w:t xml:space="preserve">  </w:t>
            </w:r>
            <w:r w:rsidRPr="00552EBC">
              <w:rPr>
                <w:rFonts w:ascii="宋体" w:hAnsi="宋体" w:hint="eastAsia"/>
                <w:szCs w:val="21"/>
              </w:rPr>
              <w:t>容</w:t>
            </w:r>
          </w:p>
        </w:tc>
      </w:tr>
      <w:tr w:rsidR="009A1DC4" w:rsidRPr="00552EBC" w:rsidTr="00DC704E">
        <w:trPr>
          <w:jc w:val="center"/>
        </w:trPr>
        <w:tc>
          <w:tcPr>
            <w:tcW w:w="313" w:type="pct"/>
            <w:vAlign w:val="center"/>
          </w:tcPr>
          <w:p w:rsidR="009A1DC4" w:rsidRPr="00552EBC" w:rsidRDefault="009A1DC4" w:rsidP="000141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9A1DC4" w:rsidRPr="00552EBC" w:rsidRDefault="00014148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开发方式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9A1DC4" w:rsidRPr="00552EBC" w:rsidRDefault="009A1DC4" w:rsidP="00AE2363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014148" w:rsidRPr="00552EBC">
              <w:rPr>
                <w:rFonts w:ascii="宋体" w:hAnsi="宋体" w:hint="eastAsia"/>
                <w:szCs w:val="21"/>
              </w:rPr>
              <w:t xml:space="preserve"> 替代</w:t>
            </w:r>
            <w:r w:rsidR="006552CA" w:rsidRPr="00552EBC">
              <w:rPr>
                <w:rFonts w:ascii="宋体" w:hAnsi="宋体" w:hint="eastAsia"/>
                <w:szCs w:val="21"/>
              </w:rPr>
              <w:t>、</w:t>
            </w:r>
            <w:r w:rsidR="00014148" w:rsidRPr="00552EBC">
              <w:rPr>
                <w:rFonts w:hint="eastAsia"/>
              </w:rPr>
              <w:t>仿制</w:t>
            </w:r>
          </w:p>
          <w:p w:rsidR="009A1DC4" w:rsidRPr="00552EBC" w:rsidRDefault="009A1DC4" w:rsidP="00AE2363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ascii="宋体" w:hAnsi="宋体" w:hint="eastAsia"/>
                <w:szCs w:val="21"/>
              </w:rPr>
              <w:t xml:space="preserve"> </w:t>
            </w:r>
            <w:r w:rsidR="00014148" w:rsidRPr="00552EBC">
              <w:rPr>
                <w:rFonts w:ascii="宋体" w:hAnsi="宋体" w:hint="eastAsia"/>
                <w:szCs w:val="21"/>
              </w:rPr>
              <w:t>定制</w:t>
            </w:r>
            <w:r w:rsidR="006552CA" w:rsidRPr="00552EBC">
              <w:rPr>
                <w:rFonts w:ascii="宋体" w:hAnsi="宋体" w:hint="eastAsia"/>
                <w:szCs w:val="21"/>
              </w:rPr>
              <w:t>，</w:t>
            </w:r>
            <w:r w:rsidR="006552CA" w:rsidRPr="00552EBC">
              <w:rPr>
                <w:rFonts w:hint="eastAsia"/>
              </w:rPr>
              <w:t>客户提供</w:t>
            </w:r>
            <w:r w:rsidR="00D57EA6" w:rsidRPr="00552EBC">
              <w:rPr>
                <w:rFonts w:hint="eastAsia"/>
              </w:rPr>
              <w:t xml:space="preserve">  </w:t>
            </w:r>
            <w:r w:rsidR="006552CA"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hint="eastAsia"/>
              </w:rPr>
              <w:t>样品</w:t>
            </w:r>
            <w:r w:rsidR="006552CA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</w:t>
            </w:r>
            <w:r w:rsidR="006552CA"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hint="eastAsia"/>
              </w:rPr>
              <w:t>图纸</w:t>
            </w:r>
            <w:r w:rsidR="006552CA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</w:t>
            </w:r>
            <w:r w:rsidR="006552CA"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hint="eastAsia"/>
              </w:rPr>
              <w:t>标准</w:t>
            </w:r>
            <w:r w:rsidR="006552CA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</w:t>
            </w:r>
            <w:r w:rsidR="006552CA" w:rsidRPr="00552EBC">
              <w:rPr>
                <w:rFonts w:ascii="宋体" w:hAnsi="宋体" w:hint="eastAsia"/>
                <w:szCs w:val="21"/>
              </w:rPr>
              <w:t xml:space="preserve">□技术规范 </w:t>
            </w:r>
            <w:r w:rsidR="00D57EA6" w:rsidRPr="00552EBC">
              <w:rPr>
                <w:rFonts w:ascii="宋体" w:hAnsi="宋体" w:hint="eastAsia"/>
                <w:szCs w:val="21"/>
              </w:rPr>
              <w:t xml:space="preserve"> </w:t>
            </w:r>
            <w:r w:rsidR="006552CA" w:rsidRPr="00552EBC">
              <w:rPr>
                <w:rFonts w:ascii="宋体" w:hAnsi="宋体" w:hint="eastAsia"/>
                <w:szCs w:val="21"/>
              </w:rPr>
              <w:t>□其他</w:t>
            </w:r>
            <w:r w:rsidR="00D57EA6" w:rsidRPr="00552EBC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552CA" w:rsidRPr="00552EBC">
              <w:rPr>
                <w:rFonts w:ascii="宋体" w:hAnsi="宋体" w:hint="eastAsia"/>
                <w:szCs w:val="21"/>
                <w:u w:val="single"/>
              </w:rPr>
              <w:t xml:space="preserve">           </w:t>
            </w:r>
            <w:r w:rsidR="006552CA" w:rsidRPr="00552EBC">
              <w:rPr>
                <w:rFonts w:ascii="宋体" w:hAnsi="宋体" w:hint="eastAsia"/>
                <w:szCs w:val="21"/>
              </w:rPr>
              <w:t>（可多选）</w:t>
            </w:r>
          </w:p>
          <w:p w:rsidR="009A1DC4" w:rsidRPr="00552EBC" w:rsidRDefault="009A1DC4" w:rsidP="006552CA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ascii="宋体" w:hAnsi="宋体" w:hint="eastAsia"/>
                <w:szCs w:val="21"/>
              </w:rPr>
              <w:t xml:space="preserve"> 正向设计</w:t>
            </w:r>
          </w:p>
        </w:tc>
      </w:tr>
      <w:tr w:rsidR="006D0044" w:rsidRPr="00552EBC" w:rsidTr="00DC704E">
        <w:trPr>
          <w:jc w:val="center"/>
        </w:trPr>
        <w:tc>
          <w:tcPr>
            <w:tcW w:w="313" w:type="pct"/>
            <w:vAlign w:val="center"/>
          </w:tcPr>
          <w:p w:rsidR="006D0044" w:rsidRPr="00552EBC" w:rsidRDefault="006D0044" w:rsidP="0001414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6D0044" w:rsidRPr="00552EBC" w:rsidRDefault="006D0044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项目类别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6D0044" w:rsidRPr="00552EBC" w:rsidRDefault="006D0044" w:rsidP="00AE2363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□纵向  □</w:t>
            </w:r>
            <w:r w:rsidRPr="00552EBC">
              <w:rPr>
                <w:rFonts w:hint="eastAsia"/>
              </w:rPr>
              <w:t>新品</w:t>
            </w:r>
            <w:r w:rsidRPr="00552EBC">
              <w:rPr>
                <w:rFonts w:hint="eastAsia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 xml:space="preserve">811 </w:t>
            </w:r>
            <w:r w:rsidR="006F2F67" w:rsidRPr="00552EBC">
              <w:rPr>
                <w:rFonts w:hint="eastAsia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型谱</w:t>
            </w:r>
            <w:r w:rsidRPr="00552EBC">
              <w:rPr>
                <w:rFonts w:hint="eastAsia"/>
              </w:rPr>
              <w:t>/</w:t>
            </w:r>
            <w:r w:rsidRPr="00552EBC">
              <w:rPr>
                <w:rFonts w:hint="eastAsia"/>
              </w:rPr>
              <w:t>技术推动</w:t>
            </w:r>
            <w:r w:rsidRPr="00552EBC">
              <w:rPr>
                <w:rFonts w:hint="eastAsia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□HGJ □</w:t>
            </w:r>
            <w:r w:rsidR="006F2F67" w:rsidRPr="00552EBC">
              <w:rPr>
                <w:rFonts w:ascii="宋体" w:hAnsi="宋体" w:hint="eastAsia"/>
                <w:szCs w:val="21"/>
              </w:rPr>
              <w:t>增长工程□</w:t>
            </w:r>
            <w:r w:rsidRPr="00552EBC">
              <w:rPr>
                <w:rFonts w:ascii="宋体" w:hAnsi="宋体" w:hint="eastAsia"/>
                <w:szCs w:val="21"/>
              </w:rPr>
              <w:t>其他</w:t>
            </w:r>
            <w:r w:rsidR="006F2F67" w:rsidRPr="00552EBC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6F2F67" w:rsidRPr="00552EBC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552EBC">
              <w:rPr>
                <w:rFonts w:ascii="宋体" w:hAnsi="宋体" w:hint="eastAsia"/>
                <w:szCs w:val="21"/>
              </w:rPr>
              <w:t>（可多选）</w:t>
            </w:r>
          </w:p>
          <w:p w:rsidR="006D0044" w:rsidRPr="00552EBC" w:rsidRDefault="006D0044" w:rsidP="003631AB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F2F67" w:rsidRPr="00552EBC">
              <w:rPr>
                <w:rFonts w:ascii="宋体" w:hAnsi="宋体" w:hint="eastAsia"/>
                <w:szCs w:val="21"/>
              </w:rPr>
              <w:t>横向  □军品 □民品 □</w:t>
            </w:r>
            <w:r w:rsidR="003631AB" w:rsidRPr="00552EBC">
              <w:rPr>
                <w:rFonts w:ascii="宋体" w:hAnsi="宋体" w:hint="eastAsia"/>
                <w:szCs w:val="21"/>
              </w:rPr>
              <w:t>电路等测试分析</w:t>
            </w:r>
            <w:r w:rsidR="006F2F67" w:rsidRPr="00552EBC">
              <w:rPr>
                <w:rFonts w:ascii="宋体" w:hAnsi="宋体" w:hint="eastAsia"/>
                <w:szCs w:val="21"/>
              </w:rPr>
              <w:t xml:space="preserve">  □其他</w:t>
            </w:r>
            <w:r w:rsidR="006F2F67" w:rsidRPr="00552EBC"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  <w:r w:rsidR="006F2F67" w:rsidRPr="00552EBC">
              <w:rPr>
                <w:rFonts w:ascii="宋体" w:hAnsi="宋体" w:hint="eastAsia"/>
                <w:szCs w:val="21"/>
              </w:rPr>
              <w:t>（可多选）</w:t>
            </w:r>
          </w:p>
        </w:tc>
      </w:tr>
      <w:tr w:rsidR="009A1DC4" w:rsidRPr="00552EBC" w:rsidTr="00DC704E">
        <w:trPr>
          <w:jc w:val="center"/>
        </w:trPr>
        <w:tc>
          <w:tcPr>
            <w:tcW w:w="313" w:type="pct"/>
            <w:vAlign w:val="center"/>
          </w:tcPr>
          <w:p w:rsidR="009A1DC4" w:rsidRPr="00552EBC" w:rsidRDefault="006F2F67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9A1DC4" w:rsidRPr="00552EBC" w:rsidRDefault="006D0044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交付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6D0044" w:rsidRPr="00552EBC" w:rsidRDefault="006552CA" w:rsidP="006D0044">
            <w:pPr>
              <w:snapToGrid w:val="0"/>
            </w:pPr>
            <w:r w:rsidRPr="00552EBC">
              <w:rPr>
                <w:rFonts w:hint="eastAsia"/>
              </w:rPr>
              <w:t>产品：</w:t>
            </w:r>
            <w:r w:rsidRPr="00552EBC">
              <w:rPr>
                <w:rFonts w:hint="eastAsia"/>
              </w:rPr>
              <w:t xml:space="preserve"> 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外壳（底座）</w:t>
            </w:r>
            <w:r w:rsidR="00165A3A" w:rsidRPr="00552EBC">
              <w:rPr>
                <w:rFonts w:ascii="宋体" w:hAnsi="宋体" w:hint="eastAsia"/>
                <w:szCs w:val="21"/>
              </w:rPr>
              <w:t>□</w:t>
            </w:r>
            <w:r w:rsidR="00165A3A">
              <w:rPr>
                <w:rFonts w:ascii="宋体" w:hAnsi="宋体" w:hint="eastAsia"/>
                <w:szCs w:val="21"/>
              </w:rPr>
              <w:t>内置转换瓷片（内瓷片），指标另附</w:t>
            </w:r>
          </w:p>
          <w:p w:rsidR="006552CA" w:rsidRPr="00552EBC" w:rsidRDefault="006D0044" w:rsidP="006F2F67">
            <w:pPr>
              <w:snapToGrid w:val="0"/>
              <w:ind w:firstLineChars="400" w:firstLine="840"/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hint="eastAsia"/>
              </w:rPr>
              <w:t>平行缝焊盖板</w:t>
            </w:r>
            <w:r w:rsidR="006552CA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</w:t>
            </w:r>
            <w:r w:rsidR="006552CA" w:rsidRPr="00552EBC">
              <w:rPr>
                <w:rFonts w:hint="eastAsia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552CA" w:rsidRPr="00552EBC">
              <w:rPr>
                <w:rFonts w:hint="eastAsia"/>
              </w:rPr>
              <w:t>金锡盖板</w:t>
            </w:r>
            <w:r w:rsidRPr="00552EBC">
              <w:rPr>
                <w:rFonts w:hint="eastAsia"/>
              </w:rPr>
              <w:t xml:space="preserve">  </w:t>
            </w:r>
            <w:r w:rsidR="00D57EA6" w:rsidRPr="00552EBC">
              <w:rPr>
                <w:rFonts w:hint="eastAsia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□光窗盖板</w:t>
            </w:r>
            <w:r w:rsidR="002E117B" w:rsidRPr="00552EBC">
              <w:rPr>
                <w:rFonts w:ascii="宋体" w:hAnsi="宋体" w:hint="eastAsia"/>
                <w:szCs w:val="21"/>
              </w:rPr>
              <w:t>，指标另附</w:t>
            </w:r>
            <w:r w:rsidRPr="00552EBC">
              <w:rPr>
                <w:rFonts w:ascii="宋体" w:hAnsi="宋体" w:hint="eastAsia"/>
                <w:szCs w:val="21"/>
              </w:rPr>
              <w:t xml:space="preserve">  </w:t>
            </w:r>
            <w:r w:rsidR="00D57EA6" w:rsidRPr="00552EBC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□其他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</w:p>
          <w:p w:rsidR="006D0044" w:rsidRPr="00552EBC" w:rsidRDefault="006552CA" w:rsidP="006D0044">
            <w:pPr>
              <w:tabs>
                <w:tab w:val="num" w:pos="840"/>
              </w:tabs>
              <w:snapToGrid w:val="0"/>
              <w:rPr>
                <w:u w:val="single"/>
              </w:rPr>
            </w:pPr>
            <w:r w:rsidRPr="00552EBC">
              <w:rPr>
                <w:rFonts w:hint="eastAsia"/>
              </w:rPr>
              <w:t>数量</w:t>
            </w:r>
            <w:r w:rsidR="006D0044" w:rsidRPr="00552EBC">
              <w:rPr>
                <w:rFonts w:hint="eastAsia"/>
              </w:rPr>
              <w:t>：</w:t>
            </w:r>
            <w:r w:rsidR="00D53121" w:rsidRPr="00552EBC">
              <w:rPr>
                <w:rFonts w:hint="eastAsia"/>
                <w:u w:val="single"/>
              </w:rPr>
              <w:t xml:space="preserve">                                 </w:t>
            </w:r>
            <w:r w:rsidR="00D53121" w:rsidRPr="00552EBC">
              <w:rPr>
                <w:rFonts w:hint="eastAsia"/>
              </w:rPr>
              <w:t>（首批数量、年需求量等）</w:t>
            </w:r>
          </w:p>
          <w:p w:rsidR="006552CA" w:rsidRPr="00552EBC" w:rsidRDefault="006D0044" w:rsidP="006D0044">
            <w:pPr>
              <w:tabs>
                <w:tab w:val="num" w:pos="840"/>
              </w:tabs>
              <w:snapToGrid w:val="0"/>
              <w:rPr>
                <w:u w:val="single"/>
              </w:rPr>
            </w:pPr>
            <w:r w:rsidRPr="00552EBC">
              <w:rPr>
                <w:rFonts w:hint="eastAsia"/>
              </w:rPr>
              <w:t>交货</w:t>
            </w:r>
            <w:r w:rsidR="006552CA" w:rsidRPr="00552EBC">
              <w:rPr>
                <w:rFonts w:hint="eastAsia"/>
              </w:rPr>
              <w:t>日期：</w:t>
            </w:r>
            <w:r w:rsidR="00D53121" w:rsidRPr="00552EBC">
              <w:rPr>
                <w:rFonts w:hint="eastAsia"/>
                <w:u w:val="single"/>
              </w:rPr>
              <w:t xml:space="preserve">                            </w:t>
            </w:r>
            <w:r w:rsidR="00D53121" w:rsidRPr="00552EBC">
              <w:rPr>
                <w:rFonts w:hint="eastAsia"/>
              </w:rPr>
              <w:t>（分批交，写明每批交货日期）</w:t>
            </w:r>
          </w:p>
          <w:p w:rsidR="009A1DC4" w:rsidRPr="00552EBC" w:rsidRDefault="006552CA" w:rsidP="00165A3A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检验形式：</w:t>
            </w:r>
            <w:r w:rsidR="006F2F67" w:rsidRPr="00552EBC">
              <w:rPr>
                <w:rFonts w:ascii="宋体" w:hAnsi="宋体" w:hint="eastAsia"/>
                <w:szCs w:val="21"/>
              </w:rPr>
              <w:t>□鉴定考核</w:t>
            </w:r>
            <w:r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</w:t>
            </w:r>
            <w:r w:rsidRPr="00552EBC">
              <w:rPr>
                <w:rFonts w:hint="eastAsia"/>
              </w:rPr>
              <w:t xml:space="preserve"> </w:t>
            </w:r>
            <w:r w:rsidR="006F2F67" w:rsidRPr="00552EBC">
              <w:rPr>
                <w:rFonts w:ascii="宋体" w:hAnsi="宋体" w:hint="eastAsia"/>
                <w:szCs w:val="21"/>
              </w:rPr>
              <w:t>□</w:t>
            </w:r>
            <w:r w:rsidR="00165A3A">
              <w:rPr>
                <w:rFonts w:hint="eastAsia"/>
              </w:rPr>
              <w:t>逐</w:t>
            </w:r>
            <w:r w:rsidR="00AD0CB9">
              <w:rPr>
                <w:rFonts w:hint="eastAsia"/>
              </w:rPr>
              <w:t>批</w:t>
            </w:r>
            <w:r w:rsidR="00165A3A">
              <w:rPr>
                <w:rFonts w:hint="eastAsia"/>
              </w:rPr>
              <w:t>检验</w:t>
            </w:r>
            <w:r w:rsidR="006F2F67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 </w:t>
            </w:r>
            <w:r w:rsidR="006F2F67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协议</w:t>
            </w:r>
            <w:r w:rsidR="00165A3A">
              <w:rPr>
                <w:rFonts w:hint="eastAsia"/>
              </w:rPr>
              <w:t>/</w:t>
            </w:r>
            <w:r w:rsidR="00165A3A">
              <w:rPr>
                <w:rFonts w:hint="eastAsia"/>
              </w:rPr>
              <w:t>合同规定要求</w:t>
            </w:r>
            <w:r w:rsidR="00D57EA6" w:rsidRPr="00552EBC">
              <w:rPr>
                <w:rFonts w:hint="eastAsia"/>
              </w:rPr>
              <w:t xml:space="preserve">  </w:t>
            </w:r>
            <w:r w:rsidR="006F2F67" w:rsidRPr="00552EBC">
              <w:rPr>
                <w:rFonts w:hint="eastAsia"/>
              </w:rPr>
              <w:t xml:space="preserve"> </w:t>
            </w:r>
            <w:r w:rsidR="006F2F67" w:rsidRPr="00552EBC">
              <w:rPr>
                <w:rFonts w:ascii="宋体" w:hAnsi="宋体" w:hint="eastAsia"/>
                <w:szCs w:val="21"/>
              </w:rPr>
              <w:t>□其他</w:t>
            </w:r>
            <w:r w:rsidR="006F2F67" w:rsidRPr="00552EBC"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</w:p>
        </w:tc>
      </w:tr>
      <w:tr w:rsidR="009A1DC4" w:rsidRPr="00552EBC" w:rsidTr="00DC704E">
        <w:trPr>
          <w:jc w:val="center"/>
        </w:trPr>
        <w:tc>
          <w:tcPr>
            <w:tcW w:w="313" w:type="pct"/>
            <w:vAlign w:val="center"/>
          </w:tcPr>
          <w:p w:rsidR="009A1DC4" w:rsidRPr="00552EBC" w:rsidRDefault="009B298C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9A1DC4" w:rsidRPr="00552EBC" w:rsidRDefault="009B298C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封装结构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DD4E5F" w:rsidRDefault="009A1DC4" w:rsidP="003631AB">
            <w:pPr>
              <w:spacing w:line="276" w:lineRule="auto"/>
            </w:pPr>
            <w:r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>C</w:t>
            </w:r>
            <w:r w:rsidR="004E34DD" w:rsidRPr="00552EBC">
              <w:rPr>
                <w:rFonts w:hint="eastAsia"/>
              </w:rPr>
              <w:t>LCC</w:t>
            </w:r>
            <w:r w:rsidR="003631AB" w:rsidRPr="00552EBC">
              <w:rPr>
                <w:rFonts w:hint="eastAsia"/>
              </w:rPr>
              <w:t xml:space="preserve">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>CDI</w:t>
            </w:r>
            <w:r w:rsidR="004E34DD" w:rsidRPr="00552EBC">
              <w:rPr>
                <w:rFonts w:hint="eastAsia"/>
              </w:rPr>
              <w:t>P</w:t>
            </w:r>
            <w:r w:rsidR="003631AB" w:rsidRPr="00552EBC">
              <w:rPr>
                <w:rFonts w:hint="eastAsia"/>
              </w:rPr>
              <w:t xml:space="preserve">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 xml:space="preserve">CSOP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 xml:space="preserve">CQFP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 xml:space="preserve">CPGA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>CL</w:t>
            </w:r>
            <w:r w:rsidR="004E34DD" w:rsidRPr="00552EBC">
              <w:rPr>
                <w:rFonts w:hint="eastAsia"/>
              </w:rPr>
              <w:t xml:space="preserve">GA </w:t>
            </w:r>
            <w:r w:rsidR="003631AB" w:rsidRPr="00552EBC">
              <w:rPr>
                <w:rFonts w:hint="eastAsia"/>
              </w:rPr>
              <w:t>□</w:t>
            </w:r>
            <w:r w:rsidR="003631AB" w:rsidRPr="00552EBC">
              <w:rPr>
                <w:rFonts w:hint="eastAsia"/>
              </w:rPr>
              <w:t>CQFN</w:t>
            </w:r>
            <w:r w:rsidR="00AD0CB9">
              <w:rPr>
                <w:rFonts w:hint="eastAsia"/>
              </w:rPr>
              <w:t xml:space="preserve">/CDFN </w:t>
            </w:r>
            <w:r w:rsidRPr="00552EBC">
              <w:rPr>
                <w:rFonts w:hint="eastAsia"/>
              </w:rPr>
              <w:t xml:space="preserve"> </w:t>
            </w:r>
            <w:r w:rsidR="004E34DD" w:rsidRPr="00552EBC">
              <w:rPr>
                <w:rFonts w:hint="eastAsia"/>
              </w:rPr>
              <w:t>□</w:t>
            </w:r>
            <w:r w:rsidR="004E34DD" w:rsidRPr="00552EBC">
              <w:rPr>
                <w:rFonts w:hint="eastAsia"/>
              </w:rPr>
              <w:t>CQFJ</w:t>
            </w:r>
            <w:r w:rsidRPr="00552EBC">
              <w:rPr>
                <w:rFonts w:hint="eastAsia"/>
              </w:rPr>
              <w:t xml:space="preserve"> </w:t>
            </w:r>
            <w:r w:rsidR="00AD0CB9">
              <w:rPr>
                <w:rFonts w:hint="eastAsia"/>
              </w:rPr>
              <w:t xml:space="preserve"> </w:t>
            </w:r>
            <w:r w:rsidR="00165A3A" w:rsidRPr="00552EBC">
              <w:rPr>
                <w:rFonts w:hint="eastAsia"/>
              </w:rPr>
              <w:t>□</w:t>
            </w:r>
            <w:r w:rsidR="00165A3A">
              <w:rPr>
                <w:rFonts w:hint="eastAsia"/>
              </w:rPr>
              <w:t xml:space="preserve">CFP </w:t>
            </w:r>
            <w:r w:rsidR="00AD0CB9">
              <w:rPr>
                <w:rFonts w:hint="eastAsia"/>
              </w:rPr>
              <w:t xml:space="preserve"> </w:t>
            </w:r>
          </w:p>
          <w:p w:rsidR="00F4740C" w:rsidRPr="00AD0CB9" w:rsidRDefault="00165A3A" w:rsidP="003631AB">
            <w:pPr>
              <w:spacing w:line="276" w:lineRule="auto"/>
            </w:pPr>
            <w:r w:rsidRPr="00552EBC">
              <w:rPr>
                <w:rFonts w:hint="eastAsia"/>
              </w:rPr>
              <w:t>□</w:t>
            </w:r>
            <w:r>
              <w:rPr>
                <w:rFonts w:hint="eastAsia"/>
              </w:rPr>
              <w:t>JP</w:t>
            </w:r>
            <w:r w:rsidR="00DD4E5F">
              <w:rPr>
                <w:rFonts w:hint="eastAsia"/>
              </w:rPr>
              <w:t xml:space="preserve"> </w:t>
            </w:r>
            <w:r w:rsidRPr="00552EBC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CDIL </w:t>
            </w:r>
            <w:r w:rsidR="009A1DC4" w:rsidRPr="00552EBC">
              <w:rPr>
                <w:rFonts w:hint="eastAsia"/>
              </w:rPr>
              <w:t>□其它</w:t>
            </w:r>
            <w:r w:rsidR="003631AB" w:rsidRPr="00552EBC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</w:p>
          <w:p w:rsidR="009A1DC4" w:rsidRPr="00552EBC" w:rsidRDefault="00F4740C" w:rsidP="003631AB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引出端数：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="004E34DD" w:rsidRPr="00552EBC">
              <w:rPr>
                <w:rFonts w:ascii="宋体" w:hAnsi="宋体" w:hint="eastAsia"/>
                <w:szCs w:val="21"/>
              </w:rPr>
              <w:t>，</w:t>
            </w:r>
            <w:r w:rsidR="00683A17" w:rsidRPr="00552EBC">
              <w:rPr>
                <w:rFonts w:hint="eastAsia"/>
              </w:rPr>
              <w:t>□</w:t>
            </w:r>
            <w:r w:rsidR="004E34DD" w:rsidRPr="00552EBC">
              <w:rPr>
                <w:rFonts w:ascii="宋体" w:hAnsi="宋体" w:hint="eastAsia"/>
                <w:szCs w:val="21"/>
              </w:rPr>
              <w:t>阵列数：</w:t>
            </w:r>
            <w:r w:rsidR="004E34DD"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4E34DD" w:rsidRPr="00552EBC">
              <w:rPr>
                <w:rFonts w:ascii="宋体" w:hAnsi="宋体" w:hint="eastAsia"/>
                <w:szCs w:val="21"/>
              </w:rPr>
              <w:t>×</w:t>
            </w:r>
            <w:r w:rsidR="004E34DD"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4E34DD" w:rsidRPr="00552EBC">
              <w:rPr>
                <w:rFonts w:ascii="宋体" w:hAnsi="宋体" w:hint="eastAsia"/>
                <w:szCs w:val="21"/>
              </w:rPr>
              <w:t>，</w:t>
            </w:r>
            <w:r w:rsidR="00683A17" w:rsidRPr="00552EBC">
              <w:rPr>
                <w:rFonts w:hint="eastAsia"/>
              </w:rPr>
              <w:t>□针高度：</w:t>
            </w:r>
            <w:r w:rsidR="00683A17"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683A17" w:rsidRPr="00552EBC">
              <w:rPr>
                <w:rFonts w:ascii="宋体" w:hAnsi="宋体" w:hint="eastAsia"/>
                <w:szCs w:val="21"/>
              </w:rPr>
              <w:t>mm</w:t>
            </w:r>
          </w:p>
          <w:p w:rsidR="00AD0CB9" w:rsidRDefault="00F4740C" w:rsidP="00165A3A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cs="宋体" w:hint="eastAsia"/>
                <w:kern w:val="0"/>
                <w:szCs w:val="21"/>
                <w:lang w:val="zh-CN"/>
              </w:rPr>
              <w:t>节    距</w:t>
            </w:r>
            <w:r w:rsidRPr="00552EBC">
              <w:rPr>
                <w:rFonts w:ascii="宋体" w:hAnsi="宋体" w:hint="eastAsia"/>
                <w:szCs w:val="21"/>
              </w:rPr>
              <w:t>：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="00683A17" w:rsidRPr="00552EBC">
              <w:rPr>
                <w:rFonts w:ascii="宋体" w:hAnsi="宋体" w:hint="eastAsia"/>
                <w:szCs w:val="21"/>
              </w:rPr>
              <w:t>，</w:t>
            </w:r>
            <w:r w:rsidR="00165A3A" w:rsidRPr="00552EBC">
              <w:rPr>
                <w:rFonts w:ascii="宋体" w:hAnsi="宋体" w:cs="宋体" w:hint="eastAsia"/>
                <w:kern w:val="0"/>
                <w:szCs w:val="21"/>
                <w:lang w:val="zh-CN"/>
              </w:rPr>
              <w:t>跨    度</w:t>
            </w:r>
            <w:r w:rsidR="00165A3A" w:rsidRPr="00552EBC">
              <w:rPr>
                <w:rFonts w:ascii="宋体" w:hAnsi="宋体" w:hint="eastAsia"/>
                <w:szCs w:val="21"/>
              </w:rPr>
              <w:t>：</w:t>
            </w:r>
            <w:r w:rsidR="00165A3A" w:rsidRPr="00552EBC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="00165A3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</w:p>
          <w:p w:rsidR="00F4740C" w:rsidRPr="00552EBC" w:rsidRDefault="00165A3A" w:rsidP="003631AB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hint="eastAsia"/>
              </w:rPr>
              <w:t>□</w:t>
            </w:r>
            <w:r>
              <w:rPr>
                <w:rFonts w:hint="eastAsia"/>
              </w:rPr>
              <w:t>引脚</w:t>
            </w:r>
            <w:r w:rsidR="00DC704E">
              <w:rPr>
                <w:rFonts w:hint="eastAsia"/>
              </w:rPr>
              <w:t>/</w:t>
            </w:r>
            <w:r w:rsidR="00DC704E">
              <w:rPr>
                <w:rFonts w:hint="eastAsia"/>
              </w:rPr>
              <w:t>引出端宽</w:t>
            </w:r>
            <w:r w:rsidR="00DC704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52EBC">
              <w:rPr>
                <w:rFonts w:ascii="宋体" w:hAnsi="宋体" w:hint="eastAsia"/>
                <w:szCs w:val="21"/>
              </w:rPr>
              <w:t>mm</w:t>
            </w:r>
            <w:r w:rsidR="00DC704E" w:rsidRPr="00552EBC">
              <w:rPr>
                <w:rFonts w:ascii="宋体" w:hAnsi="宋体" w:hint="eastAsia"/>
                <w:szCs w:val="21"/>
              </w:rPr>
              <w:t>×</w:t>
            </w:r>
            <w:r w:rsidR="00DC704E">
              <w:rPr>
                <w:rFonts w:hint="eastAsia"/>
              </w:rPr>
              <w:t>厚</w:t>
            </w:r>
            <w:r w:rsidR="00DC704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704E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552EBC">
              <w:rPr>
                <w:rFonts w:ascii="宋体" w:hAnsi="宋体" w:hint="eastAsia"/>
                <w:szCs w:val="21"/>
              </w:rPr>
              <w:t>mm</w:t>
            </w:r>
            <w:r w:rsidR="00DC704E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hint="eastAsia"/>
              </w:rPr>
              <w:t>□</w:t>
            </w:r>
            <w:r>
              <w:rPr>
                <w:rFonts w:hint="eastAsia"/>
              </w:rPr>
              <w:t>引线针直径</w:t>
            </w:r>
            <w:r w:rsidRPr="00552EBC">
              <w:rPr>
                <w:rFonts w:hint="eastAsia"/>
              </w:rPr>
              <w:t>φ</w:t>
            </w:r>
            <w:r w:rsidR="00DC704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52EBC">
              <w:rPr>
                <w:rFonts w:ascii="宋体" w:hAnsi="宋体" w:hint="eastAsia"/>
                <w:szCs w:val="21"/>
              </w:rPr>
              <w:t>mm</w:t>
            </w:r>
            <w:r w:rsidR="00AD0CB9">
              <w:rPr>
                <w:rFonts w:ascii="宋体" w:hAnsi="宋体" w:hint="eastAsia"/>
                <w:szCs w:val="21"/>
              </w:rPr>
              <w:t xml:space="preserve"> </w:t>
            </w:r>
            <w:r w:rsidR="00683A17" w:rsidRPr="00552EBC">
              <w:rPr>
                <w:rFonts w:hint="eastAsia"/>
              </w:rPr>
              <w:t>□</w:t>
            </w:r>
            <w:proofErr w:type="gramStart"/>
            <w:r w:rsidR="00683A17" w:rsidRPr="00552EBC">
              <w:rPr>
                <w:rFonts w:hint="eastAsia"/>
              </w:rPr>
              <w:t>焊球</w:t>
            </w:r>
            <w:r w:rsidR="00683A17" w:rsidRPr="00552EBC">
              <w:rPr>
                <w:rFonts w:hint="eastAsia"/>
              </w:rPr>
              <w:t>/</w:t>
            </w:r>
            <w:r w:rsidR="00683A17" w:rsidRPr="00552EBC">
              <w:rPr>
                <w:rFonts w:hint="eastAsia"/>
              </w:rPr>
              <w:t>焊柱</w:t>
            </w:r>
            <w:proofErr w:type="gramEnd"/>
            <w:r>
              <w:rPr>
                <w:rFonts w:hint="eastAsia"/>
              </w:rPr>
              <w:t>的</w:t>
            </w:r>
            <w:r w:rsidR="00683A17" w:rsidRPr="00552EBC">
              <w:rPr>
                <w:rFonts w:hint="eastAsia"/>
              </w:rPr>
              <w:t>焊盘直径：φ</w:t>
            </w:r>
            <w:r w:rsidR="00683A17"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683A17" w:rsidRPr="00552EBC">
              <w:rPr>
                <w:rFonts w:ascii="宋体" w:hAnsi="宋体" w:hint="eastAsia"/>
                <w:szCs w:val="21"/>
              </w:rPr>
              <w:t>mm</w:t>
            </w:r>
          </w:p>
          <w:p w:rsidR="00165A3A" w:rsidRDefault="00165A3A" w:rsidP="003631AB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陶瓷体</w:t>
            </w:r>
            <w:r w:rsidR="00F4740C" w:rsidRPr="00552EBC">
              <w:rPr>
                <w:rFonts w:ascii="宋体" w:hAnsi="宋体" w:cs="宋体" w:hint="eastAsia"/>
                <w:kern w:val="0"/>
                <w:szCs w:val="21"/>
                <w:lang w:val="zh-CN"/>
              </w:rPr>
              <w:t>尺寸</w:t>
            </w:r>
            <w:r w:rsidR="00F4740C" w:rsidRPr="00552EBC">
              <w:rPr>
                <w:rFonts w:ascii="宋体" w:hAnsi="宋体" w:hint="eastAsia"/>
                <w:szCs w:val="21"/>
              </w:rPr>
              <w:t>：</w:t>
            </w:r>
            <w:r w:rsidRPr="00552EBC">
              <w:rPr>
                <w:rFonts w:ascii="宋体" w:hAnsi="宋体" w:hint="eastAsia"/>
                <w:szCs w:val="21"/>
              </w:rPr>
              <w:t>长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mm×宽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mm×高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</w:t>
            </w:r>
            <w:r w:rsidR="00DC704E">
              <w:rPr>
                <w:rFonts w:ascii="宋体" w:hAnsi="宋体" w:hint="eastAsia"/>
                <w:szCs w:val="21"/>
              </w:rPr>
              <w:t>；封装高度（包括盖板）</w:t>
            </w:r>
            <w:r w:rsidR="00DC704E" w:rsidRPr="00552EBC">
              <w:rPr>
                <w:rFonts w:hint="eastAsia"/>
              </w:rPr>
              <w:t>≤</w:t>
            </w:r>
            <w:r w:rsidR="00DC704E" w:rsidRPr="00552EBC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704E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552EBC">
              <w:rPr>
                <w:rFonts w:ascii="宋体" w:hAnsi="宋体" w:hint="eastAsia"/>
                <w:szCs w:val="21"/>
              </w:rPr>
              <w:t>mm</w:t>
            </w:r>
          </w:p>
          <w:p w:rsidR="00F4740C" w:rsidRDefault="00165A3A" w:rsidP="003631AB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内瓷片外形尺寸：</w:t>
            </w:r>
            <w:r w:rsidRPr="00552EBC">
              <w:rPr>
                <w:rFonts w:ascii="宋体" w:hAnsi="宋体" w:hint="eastAsia"/>
                <w:szCs w:val="21"/>
              </w:rPr>
              <w:t>长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mm×宽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mm×高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</w:t>
            </w:r>
          </w:p>
          <w:p w:rsidR="00165A3A" w:rsidRPr="003F2DAD" w:rsidRDefault="00165A3A" w:rsidP="00165A3A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3F2DAD">
              <w:rPr>
                <w:rFonts w:ascii="宋体" w:hAnsi="宋体" w:hint="eastAsia"/>
                <w:szCs w:val="21"/>
              </w:rPr>
              <w:t>密封区尺寸</w:t>
            </w:r>
            <w:r w:rsidR="00DC704E">
              <w:rPr>
                <w:rFonts w:ascii="宋体" w:hAnsi="宋体" w:hint="eastAsia"/>
                <w:szCs w:val="21"/>
              </w:rPr>
              <w:t>：外</w:t>
            </w:r>
            <w:r w:rsidRPr="003F2DAD">
              <w:rPr>
                <w:rFonts w:ascii="宋体" w:hAnsi="宋体" w:hint="eastAsia"/>
                <w:szCs w:val="21"/>
              </w:rPr>
              <w:softHyphen/>
            </w:r>
            <w:r w:rsidRPr="003F2DAD">
              <w:rPr>
                <w:rFonts w:ascii="宋体" w:hAnsi="宋体" w:hint="eastAsia"/>
                <w:szCs w:val="21"/>
              </w:rPr>
              <w:softHyphen/>
            </w:r>
            <w:r w:rsidRPr="003F2DAD">
              <w:rPr>
                <w:rFonts w:ascii="宋体" w:hAnsi="宋体" w:hint="eastAsia"/>
                <w:szCs w:val="21"/>
              </w:rPr>
              <w:softHyphen/>
            </w:r>
            <w:r w:rsidRPr="003F2DAD">
              <w:rPr>
                <w:rFonts w:ascii="宋体" w:hAnsi="宋体" w:hint="eastAsia"/>
                <w:szCs w:val="21"/>
              </w:rPr>
              <w:softHyphen/>
            </w:r>
            <w:r w:rsidRPr="003F2DAD">
              <w:rPr>
                <w:rFonts w:ascii="宋体" w:hAnsi="宋体" w:hint="eastAsia"/>
                <w:szCs w:val="21"/>
              </w:rPr>
              <w:softHyphen/>
            </w:r>
            <w:r w:rsidRPr="003F2DAD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 w:rsidR="00DC704E" w:rsidRPr="00552EBC">
              <w:rPr>
                <w:rFonts w:ascii="宋体" w:hAnsi="宋体" w:hint="eastAsia"/>
                <w:szCs w:val="21"/>
              </w:rPr>
              <w:t>mm</w:t>
            </w:r>
            <w:r w:rsidR="00DC704E">
              <w:rPr>
                <w:rFonts w:ascii="宋体" w:hAnsi="宋体" w:hint="eastAsia"/>
                <w:szCs w:val="21"/>
              </w:rPr>
              <w:t>，R</w:t>
            </w:r>
            <w:r w:rsidR="00FA5424" w:rsidRPr="00552EBC">
              <w:rPr>
                <w:rFonts w:hint="eastAsia"/>
              </w:rPr>
              <w:t>φ</w:t>
            </w:r>
            <w:r w:rsidR="00DC704E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552EBC">
              <w:rPr>
                <w:rFonts w:ascii="宋体" w:hAnsi="宋体" w:hint="eastAsia"/>
                <w:szCs w:val="21"/>
              </w:rPr>
              <w:t>m</w:t>
            </w:r>
            <w:r w:rsidR="00DC704E">
              <w:rPr>
                <w:rFonts w:ascii="宋体" w:hAnsi="宋体" w:hint="eastAsia"/>
                <w:szCs w:val="21"/>
              </w:rPr>
              <w:t>m；内</w:t>
            </w:r>
            <w:r w:rsidR="00DC704E" w:rsidRPr="003F2DAD">
              <w:rPr>
                <w:rFonts w:ascii="宋体" w:hAnsi="宋体" w:hint="eastAsia"/>
                <w:szCs w:val="21"/>
              </w:rPr>
              <w:softHyphen/>
            </w:r>
            <w:r w:rsidR="00DC704E" w:rsidRPr="003F2DAD">
              <w:rPr>
                <w:rFonts w:ascii="宋体" w:hAnsi="宋体" w:hint="eastAsia"/>
                <w:szCs w:val="21"/>
              </w:rPr>
              <w:softHyphen/>
            </w:r>
            <w:r w:rsidR="00DC704E" w:rsidRPr="003F2DAD">
              <w:rPr>
                <w:rFonts w:ascii="宋体" w:hAnsi="宋体" w:hint="eastAsia"/>
                <w:szCs w:val="21"/>
              </w:rPr>
              <w:softHyphen/>
            </w:r>
            <w:r w:rsidR="00DC704E" w:rsidRPr="003F2DAD">
              <w:rPr>
                <w:rFonts w:ascii="宋体" w:hAnsi="宋体" w:hint="eastAsia"/>
                <w:szCs w:val="21"/>
              </w:rPr>
              <w:softHyphen/>
            </w:r>
            <w:r w:rsidR="00DC704E" w:rsidRPr="003F2DAD">
              <w:rPr>
                <w:rFonts w:ascii="宋体" w:hAnsi="宋体" w:hint="eastAsia"/>
                <w:szCs w:val="21"/>
              </w:rPr>
              <w:softHyphen/>
            </w:r>
            <w:r w:rsidR="00DC704E" w:rsidRPr="003F2DAD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FA542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3F2DA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DC704E" w:rsidRPr="00552EBC">
              <w:rPr>
                <w:rFonts w:ascii="宋体" w:hAnsi="宋体" w:hint="eastAsia"/>
                <w:szCs w:val="21"/>
              </w:rPr>
              <w:t>mm</w:t>
            </w:r>
            <w:r w:rsidR="00DC704E">
              <w:rPr>
                <w:rFonts w:ascii="宋体" w:hAnsi="宋体" w:hint="eastAsia"/>
                <w:szCs w:val="21"/>
              </w:rPr>
              <w:t>，</w:t>
            </w:r>
            <w:r w:rsidR="00FA5424">
              <w:rPr>
                <w:rFonts w:ascii="宋体" w:hAnsi="宋体" w:hint="eastAsia"/>
                <w:szCs w:val="21"/>
              </w:rPr>
              <w:t>r</w:t>
            </w:r>
            <w:r w:rsidR="00FA5424" w:rsidRPr="00552EBC">
              <w:rPr>
                <w:rFonts w:hint="eastAsia"/>
              </w:rPr>
              <w:t>φ</w:t>
            </w:r>
            <w:r w:rsidR="00DC704E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C704E" w:rsidRPr="00552EBC">
              <w:rPr>
                <w:rFonts w:ascii="宋体" w:hAnsi="宋体" w:hint="eastAsia"/>
                <w:szCs w:val="21"/>
              </w:rPr>
              <w:t>m</w:t>
            </w:r>
            <w:r w:rsidR="00DC704E">
              <w:rPr>
                <w:rFonts w:ascii="宋体" w:hAnsi="宋体" w:hint="eastAsia"/>
                <w:szCs w:val="21"/>
              </w:rPr>
              <w:t>m</w:t>
            </w:r>
          </w:p>
          <w:p w:rsidR="00165A3A" w:rsidRPr="00165A3A" w:rsidRDefault="00165A3A" w:rsidP="00165A3A">
            <w:pPr>
              <w:spacing w:line="276" w:lineRule="auto"/>
              <w:rPr>
                <w:rFonts w:ascii="宋体" w:hAnsi="宋体"/>
                <w:color w:val="FF0000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</w:t>
            </w:r>
          </w:p>
        </w:tc>
      </w:tr>
      <w:tr w:rsidR="006F25A4" w:rsidRPr="00552EBC" w:rsidTr="00DC704E">
        <w:trPr>
          <w:jc w:val="center"/>
        </w:trPr>
        <w:tc>
          <w:tcPr>
            <w:tcW w:w="313" w:type="pct"/>
            <w:vAlign w:val="center"/>
          </w:tcPr>
          <w:p w:rsidR="006F25A4" w:rsidRPr="00552EBC" w:rsidRDefault="006F25A4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6F25A4" w:rsidRPr="00552EBC" w:rsidRDefault="006F25A4" w:rsidP="006F25A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封装芯片等</w:t>
            </w:r>
          </w:p>
          <w:p w:rsidR="006F25A4" w:rsidRPr="00552EBC" w:rsidRDefault="006F25A4" w:rsidP="006F25A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信息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6F25A4" w:rsidRPr="00552EBC" w:rsidRDefault="006F25A4" w:rsidP="00AE2363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芯片最大工作频率：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 xml:space="preserve"> MHz，</w:t>
            </w:r>
            <w:r w:rsidR="00152E93" w:rsidRPr="00552EBC">
              <w:rPr>
                <w:rFonts w:ascii="宋体" w:hAnsi="宋体" w:hint="eastAsia"/>
                <w:szCs w:val="21"/>
              </w:rPr>
              <w:t>等延迟</w:t>
            </w:r>
            <w:r w:rsidR="00EA62FB">
              <w:rPr>
                <w:rFonts w:ascii="宋体" w:hAnsi="宋体" w:hint="eastAsia"/>
                <w:szCs w:val="21"/>
              </w:rPr>
              <w:t>、差分对</w:t>
            </w:r>
            <w:r w:rsidR="00152E93" w:rsidRPr="00552EBC">
              <w:rPr>
                <w:rFonts w:ascii="宋体" w:hAnsi="宋体" w:hint="eastAsia"/>
                <w:szCs w:val="21"/>
              </w:rPr>
              <w:t>等另附说明</w:t>
            </w:r>
          </w:p>
          <w:p w:rsidR="006F25A4" w:rsidRPr="00552EBC" w:rsidRDefault="006F25A4" w:rsidP="00AE2363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最大功耗：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 xml:space="preserve"> W</w:t>
            </w:r>
          </w:p>
          <w:p w:rsidR="006F25A4" w:rsidRPr="00552EBC" w:rsidRDefault="00152E93" w:rsidP="00152E93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芯片尺寸：长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mm×宽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mm×厚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>mm，芯片压点坐标及与外壳对应关系另附说明</w:t>
            </w:r>
          </w:p>
        </w:tc>
      </w:tr>
      <w:tr w:rsidR="009A1DC4" w:rsidRPr="00552EBC" w:rsidTr="00DC704E">
        <w:trPr>
          <w:trHeight w:val="513"/>
          <w:jc w:val="center"/>
        </w:trPr>
        <w:tc>
          <w:tcPr>
            <w:tcW w:w="313" w:type="pct"/>
            <w:vAlign w:val="center"/>
          </w:tcPr>
          <w:p w:rsidR="009A1DC4" w:rsidRPr="00552EBC" w:rsidRDefault="006F25A4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9A1DC4" w:rsidRPr="00552EBC" w:rsidRDefault="006F25A4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封装</w:t>
            </w:r>
            <w:r w:rsidR="009A1DC4" w:rsidRPr="00552EBC">
              <w:rPr>
                <w:rFonts w:ascii="宋体" w:hAnsi="宋体" w:hint="eastAsia"/>
                <w:szCs w:val="21"/>
              </w:rPr>
              <w:t>工艺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160637" w:rsidRPr="00552EBC" w:rsidRDefault="00683A17" w:rsidP="002C7959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hint="eastAsia"/>
              </w:rPr>
              <w:t>粘片工艺：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160637" w:rsidRPr="00552EBC">
              <w:rPr>
                <w:rFonts w:ascii="宋体" w:hAnsi="宋体" w:hint="eastAsia"/>
                <w:szCs w:val="21"/>
              </w:rPr>
              <w:t>导电</w:t>
            </w:r>
            <w:r w:rsidRPr="00552EBC">
              <w:rPr>
                <w:rFonts w:ascii="宋体" w:hAnsi="宋体" w:hint="eastAsia"/>
                <w:szCs w:val="21"/>
              </w:rPr>
              <w:t>胶粘</w:t>
            </w:r>
            <w:r w:rsidR="00160637" w:rsidRPr="00552EBC">
              <w:rPr>
                <w:rFonts w:ascii="宋体" w:hAnsi="宋体" w:hint="eastAsia"/>
                <w:szCs w:val="21"/>
              </w:rPr>
              <w:t xml:space="preserve">接  </w:t>
            </w:r>
            <w:r w:rsidRPr="00552EBC">
              <w:rPr>
                <w:rFonts w:ascii="宋体" w:hAnsi="宋体" w:hint="eastAsia"/>
                <w:szCs w:val="21"/>
              </w:rPr>
              <w:t xml:space="preserve">□Au80Sn20焊料烧结 </w:t>
            </w:r>
            <w:r w:rsidR="00160637" w:rsidRPr="00552EBC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□Au-Si共晶摩擦焊</w:t>
            </w:r>
            <w:r w:rsidR="00160637" w:rsidRPr="00552EBC">
              <w:rPr>
                <w:rFonts w:ascii="宋体" w:hAnsi="宋体" w:hint="eastAsia"/>
                <w:szCs w:val="21"/>
              </w:rPr>
              <w:t xml:space="preserve">  </w:t>
            </w:r>
            <w:r w:rsidRPr="00552EBC">
              <w:rPr>
                <w:rFonts w:ascii="宋体" w:hAnsi="宋体" w:hint="eastAsia"/>
                <w:szCs w:val="21"/>
              </w:rPr>
              <w:t xml:space="preserve"> □</w:t>
            </w:r>
            <w:r w:rsidR="00160637" w:rsidRPr="00552EBC">
              <w:rPr>
                <w:rFonts w:ascii="宋体" w:hAnsi="宋体" w:hint="eastAsia"/>
                <w:szCs w:val="21"/>
              </w:rPr>
              <w:t xml:space="preserve">锡铅焊 </w:t>
            </w:r>
          </w:p>
          <w:p w:rsidR="009A1DC4" w:rsidRPr="00552EBC" w:rsidRDefault="00160637" w:rsidP="00160637">
            <w:pPr>
              <w:spacing w:line="276" w:lineRule="auto"/>
              <w:ind w:firstLineChars="500" w:firstLine="1050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83A17" w:rsidRPr="00552EBC">
              <w:rPr>
                <w:rFonts w:ascii="宋体" w:hAnsi="宋体" w:hint="eastAsia"/>
                <w:szCs w:val="21"/>
              </w:rPr>
              <w:t>银玻璃烧结</w:t>
            </w:r>
            <w:r w:rsidRPr="00552EBC">
              <w:rPr>
                <w:rFonts w:ascii="宋体" w:hAnsi="宋体" w:hint="eastAsia"/>
                <w:szCs w:val="21"/>
              </w:rPr>
              <w:t xml:space="preserve">  □其他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</w:p>
          <w:p w:rsidR="00160637" w:rsidRPr="00552EBC" w:rsidRDefault="00160637" w:rsidP="00160637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proofErr w:type="gramStart"/>
            <w:r w:rsidRPr="00552EBC">
              <w:rPr>
                <w:rFonts w:ascii="宋体" w:hAnsi="宋体" w:hint="eastAsia"/>
                <w:szCs w:val="21"/>
              </w:rPr>
              <w:t>键合方式</w:t>
            </w:r>
            <w:proofErr w:type="gramEnd"/>
            <w:r w:rsidRPr="00552EBC">
              <w:rPr>
                <w:rFonts w:ascii="宋体" w:hAnsi="宋体" w:hint="eastAsia"/>
                <w:szCs w:val="21"/>
              </w:rPr>
              <w:t>：□硅铝丝超声焊</w:t>
            </w:r>
            <w:r w:rsidR="00CB038C" w:rsidRPr="00552EBC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□热</w:t>
            </w:r>
            <w:proofErr w:type="gramStart"/>
            <w:r w:rsidRPr="00552EBC">
              <w:rPr>
                <w:rFonts w:ascii="宋体" w:hAnsi="宋体" w:hint="eastAsia"/>
                <w:szCs w:val="21"/>
              </w:rPr>
              <w:t>超声金</w:t>
            </w:r>
            <w:proofErr w:type="gramEnd"/>
            <w:r w:rsidRPr="00552EBC">
              <w:rPr>
                <w:rFonts w:ascii="宋体" w:hAnsi="宋体" w:hint="eastAsia"/>
                <w:szCs w:val="21"/>
              </w:rPr>
              <w:t>丝球焊</w:t>
            </w:r>
            <w:r w:rsidR="00CB038C" w:rsidRPr="00552EBC">
              <w:rPr>
                <w:rFonts w:ascii="宋体" w:hAnsi="宋体" w:hint="eastAsia"/>
                <w:szCs w:val="21"/>
              </w:rPr>
              <w:t xml:space="preserve">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CB038C" w:rsidRPr="00552EBC">
              <w:rPr>
                <w:rFonts w:ascii="宋体" w:hAnsi="宋体" w:hint="eastAsia"/>
                <w:szCs w:val="21"/>
              </w:rPr>
              <w:t>金带或铝带楔焊 □倒扣焊</w:t>
            </w:r>
            <w:r w:rsidR="00CB038C" w:rsidRPr="00552EBC"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</w:p>
          <w:p w:rsidR="00CB038C" w:rsidRPr="00552EBC" w:rsidRDefault="00CB038C" w:rsidP="00160637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 xml:space="preserve">          □</w:t>
            </w:r>
            <w:proofErr w:type="gramStart"/>
            <w:r w:rsidRPr="00552EBC">
              <w:rPr>
                <w:rFonts w:ascii="宋体" w:hAnsi="宋体" w:hint="eastAsia"/>
                <w:szCs w:val="21"/>
              </w:rPr>
              <w:t>铜丝键合</w:t>
            </w:r>
            <w:proofErr w:type="gramEnd"/>
            <w:r w:rsidRPr="00552EBC">
              <w:rPr>
                <w:rFonts w:ascii="宋体" w:hAnsi="宋体" w:hint="eastAsia"/>
                <w:szCs w:val="21"/>
              </w:rPr>
              <w:t xml:space="preserve">     □其他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</w:p>
          <w:p w:rsidR="003E1A50" w:rsidRPr="00552EBC" w:rsidRDefault="00CB038C" w:rsidP="003E1A50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密封方式：□平行缝焊     □Au80Sn20</w:t>
            </w:r>
            <w:proofErr w:type="gramStart"/>
            <w:r w:rsidRPr="00552EBC">
              <w:rPr>
                <w:rFonts w:ascii="宋体" w:hAnsi="宋体" w:hint="eastAsia"/>
                <w:szCs w:val="21"/>
              </w:rPr>
              <w:t>合金熔封</w:t>
            </w:r>
            <w:proofErr w:type="gramEnd"/>
            <w:r w:rsidRPr="00552EBC">
              <w:rPr>
                <w:rFonts w:ascii="宋体" w:hAnsi="宋体" w:hint="eastAsia"/>
                <w:szCs w:val="21"/>
              </w:rPr>
              <w:t xml:space="preserve"> </w:t>
            </w:r>
            <w:r w:rsidR="003E1A50" w:rsidRPr="00552EBC">
              <w:rPr>
                <w:rFonts w:ascii="宋体" w:hAnsi="宋体" w:hint="eastAsia"/>
                <w:szCs w:val="21"/>
              </w:rPr>
              <w:t xml:space="preserve">  </w:t>
            </w: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3E1A50" w:rsidRPr="00552EBC">
              <w:rPr>
                <w:rFonts w:ascii="宋体" w:hAnsi="宋体" w:hint="eastAsia"/>
                <w:szCs w:val="21"/>
              </w:rPr>
              <w:t xml:space="preserve">激光焊 </w:t>
            </w:r>
            <w:r w:rsidRPr="00552EBC">
              <w:rPr>
                <w:rFonts w:ascii="宋体" w:hAnsi="宋体" w:hint="eastAsia"/>
                <w:szCs w:val="21"/>
              </w:rPr>
              <w:t xml:space="preserve"> </w:t>
            </w:r>
            <w:r w:rsidR="003E1A50" w:rsidRPr="00552EBC">
              <w:rPr>
                <w:rFonts w:ascii="宋体" w:hAnsi="宋体" w:hint="eastAsia"/>
                <w:szCs w:val="21"/>
              </w:rPr>
              <w:t xml:space="preserve">     </w:t>
            </w:r>
            <w:r w:rsidRPr="00552EBC">
              <w:rPr>
                <w:rFonts w:ascii="宋体" w:hAnsi="宋体" w:hint="eastAsia"/>
                <w:szCs w:val="21"/>
              </w:rPr>
              <w:t xml:space="preserve"> □</w:t>
            </w:r>
            <w:r w:rsidR="003E1A50" w:rsidRPr="00552EBC">
              <w:rPr>
                <w:rFonts w:ascii="宋体" w:hAnsi="宋体" w:hint="eastAsia"/>
                <w:szCs w:val="21"/>
              </w:rPr>
              <w:t>锡铅熔封</w:t>
            </w:r>
          </w:p>
          <w:p w:rsidR="00CB038C" w:rsidRPr="00552EBC" w:rsidRDefault="003E1A50" w:rsidP="003E1A50">
            <w:pPr>
              <w:spacing w:line="276" w:lineRule="auto"/>
              <w:ind w:firstLineChars="500" w:firstLine="1050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□胶粘接       □真空密封            □</w:t>
            </w:r>
            <w:r w:rsidR="00CB038C" w:rsidRPr="00552EBC">
              <w:rPr>
                <w:rFonts w:ascii="宋体" w:hAnsi="宋体" w:hint="eastAsia"/>
                <w:szCs w:val="21"/>
              </w:rPr>
              <w:t>其他</w:t>
            </w:r>
            <w:r w:rsidR="00CB038C" w:rsidRPr="00552EBC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</w:p>
          <w:p w:rsidR="003E1A50" w:rsidRDefault="003E1A50" w:rsidP="003E1A50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proofErr w:type="gramStart"/>
            <w:r w:rsidRPr="00552EBC">
              <w:rPr>
                <w:rFonts w:ascii="宋体" w:hAnsi="宋体" w:hint="eastAsia"/>
                <w:szCs w:val="21"/>
              </w:rPr>
              <w:t>打标方式</w:t>
            </w:r>
            <w:proofErr w:type="gramEnd"/>
            <w:r w:rsidRPr="00552EBC">
              <w:rPr>
                <w:rFonts w:ascii="宋体" w:hAnsi="宋体" w:hint="eastAsia"/>
                <w:szCs w:val="21"/>
              </w:rPr>
              <w:t>：□油墨         □激光                □</w:t>
            </w:r>
            <w:r w:rsidR="009A6DB1" w:rsidRPr="00552EBC">
              <w:rPr>
                <w:rFonts w:ascii="宋体" w:hAnsi="宋体" w:hint="eastAsia"/>
                <w:szCs w:val="21"/>
              </w:rPr>
              <w:t>喷码          □</w:t>
            </w:r>
            <w:r w:rsidRPr="00552EBC">
              <w:rPr>
                <w:rFonts w:ascii="宋体" w:hAnsi="宋体" w:hint="eastAsia"/>
                <w:szCs w:val="21"/>
              </w:rPr>
              <w:t>其他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</w:p>
          <w:p w:rsidR="009B6F63" w:rsidRPr="00552EBC" w:rsidRDefault="009B6F63" w:rsidP="003E1A50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</w:p>
        </w:tc>
      </w:tr>
      <w:tr w:rsidR="006F25A4" w:rsidRPr="00552EBC" w:rsidTr="00DC704E">
        <w:trPr>
          <w:trHeight w:val="513"/>
          <w:jc w:val="center"/>
        </w:trPr>
        <w:tc>
          <w:tcPr>
            <w:tcW w:w="313" w:type="pct"/>
            <w:vAlign w:val="center"/>
          </w:tcPr>
          <w:p w:rsidR="006F25A4" w:rsidRPr="00552EBC" w:rsidRDefault="003E1A50" w:rsidP="00AC050C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lastRenderedPageBreak/>
              <w:t>7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FA5424" w:rsidRDefault="006F25A4" w:rsidP="00AC050C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产品</w:t>
            </w:r>
          </w:p>
          <w:p w:rsidR="006F25A4" w:rsidRPr="00552EBC" w:rsidRDefault="006F25A4" w:rsidP="00AC050C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质量等级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6A0C1F" w:rsidRPr="00552EBC" w:rsidRDefault="006A0C1F" w:rsidP="00AC050C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F25A4" w:rsidRPr="00552EBC">
              <w:rPr>
                <w:rFonts w:ascii="宋体" w:hAnsi="宋体" w:hint="eastAsia"/>
                <w:szCs w:val="21"/>
              </w:rPr>
              <w:t>GJB1420B－2011</w:t>
            </w:r>
            <w:r w:rsidR="00B01971" w:rsidRPr="00552EBC">
              <w:rPr>
                <w:rFonts w:ascii="宋体" w:hAnsi="宋体" w:hint="eastAsia"/>
                <w:szCs w:val="21"/>
              </w:rPr>
              <w:t xml:space="preserve"> 半导体集成电路外壳通用规范</w:t>
            </w:r>
          </w:p>
          <w:p w:rsidR="006A0C1F" w:rsidRPr="00552EBC" w:rsidRDefault="006F25A4" w:rsidP="006A0C1F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477476" w:rsidRPr="00552EBC">
              <w:rPr>
                <w:rFonts w:ascii="宋体" w:hAnsi="宋体" w:hint="eastAsia"/>
                <w:szCs w:val="21"/>
              </w:rPr>
              <w:t>GJB2440A-2006  混合集成电路外壳通用规范</w:t>
            </w:r>
          </w:p>
          <w:p w:rsidR="006A0C1F" w:rsidRPr="00EA62FB" w:rsidRDefault="006A0C1F" w:rsidP="006A0C1F">
            <w:pPr>
              <w:spacing w:line="276" w:lineRule="auto"/>
              <w:rPr>
                <w:rFonts w:ascii="宋体" w:hAnsi="宋体"/>
                <w:color w:val="000000"/>
                <w:szCs w:val="21"/>
              </w:rPr>
            </w:pPr>
            <w:r w:rsidRPr="00EA62F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6F25A4" w:rsidRPr="00EA62FB">
              <w:rPr>
                <w:rFonts w:ascii="宋体" w:hAnsi="宋体" w:hint="eastAsia"/>
                <w:color w:val="000000"/>
                <w:szCs w:val="21"/>
              </w:rPr>
              <w:t>GJB</w:t>
            </w:r>
            <w:r w:rsidR="00EA62FB" w:rsidRPr="00EA62FB">
              <w:rPr>
                <w:rFonts w:ascii="宋体" w:hAnsi="宋体" w:hint="eastAsia"/>
                <w:color w:val="000000"/>
                <w:szCs w:val="21"/>
              </w:rPr>
              <w:t>5438</w:t>
            </w:r>
            <w:r w:rsidR="006F25A4" w:rsidRPr="00EA62FB">
              <w:rPr>
                <w:rFonts w:ascii="宋体" w:hAnsi="宋体" w:hint="eastAsia"/>
                <w:color w:val="000000"/>
                <w:szCs w:val="21"/>
              </w:rPr>
              <w:t>－200</w:t>
            </w:r>
            <w:r w:rsidR="00EA62FB" w:rsidRPr="00EA62FB">
              <w:rPr>
                <w:rFonts w:ascii="宋体" w:hAnsi="宋体" w:hint="eastAsia"/>
                <w:color w:val="000000"/>
                <w:szCs w:val="21"/>
              </w:rPr>
              <w:t>5</w:t>
            </w:r>
            <w:r w:rsidR="00697263" w:rsidRPr="00EA62FB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="00EA62FB" w:rsidRPr="00EA62FB">
              <w:rPr>
                <w:rFonts w:ascii="宋体" w:hAnsi="宋体" w:hint="eastAsia"/>
                <w:color w:val="000000"/>
                <w:szCs w:val="21"/>
              </w:rPr>
              <w:t>半导体</w:t>
            </w:r>
            <w:r w:rsidR="00697263" w:rsidRPr="00EA62FB">
              <w:rPr>
                <w:rFonts w:ascii="宋体" w:hAnsi="宋体" w:hint="eastAsia"/>
                <w:color w:val="000000"/>
                <w:szCs w:val="21"/>
              </w:rPr>
              <w:t>光电</w:t>
            </w:r>
            <w:r w:rsidR="00EA62FB" w:rsidRPr="00EA62FB">
              <w:rPr>
                <w:rFonts w:ascii="宋体" w:hAnsi="宋体" w:hint="eastAsia"/>
                <w:color w:val="000000"/>
                <w:szCs w:val="21"/>
              </w:rPr>
              <w:t>子器件</w:t>
            </w:r>
            <w:r w:rsidR="00697263" w:rsidRPr="00EA62FB">
              <w:rPr>
                <w:rFonts w:ascii="宋体" w:hAnsi="宋体" w:hint="eastAsia"/>
                <w:color w:val="000000"/>
                <w:szCs w:val="21"/>
              </w:rPr>
              <w:t>外壳</w:t>
            </w:r>
            <w:r w:rsidR="00EA62FB" w:rsidRPr="00EA62FB">
              <w:rPr>
                <w:rFonts w:ascii="宋体" w:hAnsi="宋体" w:hint="eastAsia"/>
                <w:color w:val="000000"/>
                <w:szCs w:val="21"/>
              </w:rPr>
              <w:t>通用规范</w:t>
            </w:r>
          </w:p>
          <w:p w:rsidR="00165A3A" w:rsidRPr="009B6F63" w:rsidRDefault="006F25A4" w:rsidP="006A0C1F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□其它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9B6F63">
              <w:rPr>
                <w:rFonts w:ascii="宋体" w:hAnsi="宋体" w:hint="eastAsia"/>
                <w:szCs w:val="21"/>
                <w:u w:val="single"/>
              </w:rPr>
              <w:t xml:space="preserve">                               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</w:p>
        </w:tc>
      </w:tr>
      <w:tr w:rsidR="006F25A4" w:rsidRPr="00552EBC" w:rsidTr="00DC704E">
        <w:trPr>
          <w:jc w:val="center"/>
        </w:trPr>
        <w:tc>
          <w:tcPr>
            <w:tcW w:w="313" w:type="pct"/>
            <w:vAlign w:val="center"/>
          </w:tcPr>
          <w:p w:rsidR="006F25A4" w:rsidRPr="00552EBC" w:rsidRDefault="006F25A4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9A6DB1" w:rsidRPr="00552EBC" w:rsidRDefault="009A6DB1" w:rsidP="00072539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外壳</w:t>
            </w:r>
          </w:p>
          <w:p w:rsidR="00FA5424" w:rsidRDefault="009A6DB1" w:rsidP="00072539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主要</w:t>
            </w:r>
          </w:p>
          <w:p w:rsidR="006F25A4" w:rsidRPr="00552EBC" w:rsidRDefault="009A6DB1" w:rsidP="00072539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性能指标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165A3A" w:rsidRDefault="00B833DD" w:rsidP="00B833DD">
            <w:pPr>
              <w:snapToGrid w:val="0"/>
            </w:pPr>
            <w:r w:rsidRPr="00552EBC">
              <w:rPr>
                <w:rFonts w:hint="eastAsia"/>
              </w:rPr>
              <w:t>镀层结构：</w:t>
            </w:r>
            <w:r w:rsidRPr="00552EBC">
              <w:rPr>
                <w:rFonts w:ascii="宋体" w:hAnsi="宋体" w:hint="eastAsia"/>
                <w:szCs w:val="21"/>
              </w:rPr>
              <w:t>□Ni-Au  □Ni-Au-Ni-Au □Ni-</w:t>
            </w:r>
            <w:proofErr w:type="spellStart"/>
            <w:r w:rsidRPr="00552EBC">
              <w:rPr>
                <w:rFonts w:ascii="宋体" w:hAnsi="宋体" w:hint="eastAsia"/>
                <w:szCs w:val="21"/>
              </w:rPr>
              <w:t>Co+Au</w:t>
            </w:r>
            <w:proofErr w:type="spellEnd"/>
            <w:r w:rsidRPr="00552EBC">
              <w:rPr>
                <w:rFonts w:ascii="宋体" w:hAnsi="宋体" w:hint="eastAsia"/>
                <w:szCs w:val="21"/>
              </w:rPr>
              <w:t xml:space="preserve">  Au层</w:t>
            </w:r>
            <w:r w:rsidRPr="00552EBC">
              <w:rPr>
                <w:rFonts w:hint="eastAsia"/>
              </w:rPr>
              <w:t>厚度</w:t>
            </w:r>
            <w:r w:rsidR="00165A3A">
              <w:rPr>
                <w:rFonts w:hint="eastAsia"/>
              </w:rPr>
              <w:t>范围</w:t>
            </w:r>
            <w:r w:rsidRPr="00552EBC">
              <w:rPr>
                <w:rFonts w:hint="eastAsia"/>
              </w:rPr>
              <w:t>：</w:t>
            </w:r>
            <w:r w:rsidRPr="00552EBC">
              <w:rPr>
                <w:rFonts w:hint="eastAsia"/>
                <w:u w:val="single"/>
              </w:rPr>
              <w:t xml:space="preserve">   </w:t>
            </w:r>
            <w:r w:rsidR="00165A3A">
              <w:rPr>
                <w:rFonts w:hint="eastAsia"/>
                <w:u w:val="single"/>
              </w:rPr>
              <w:t xml:space="preserve">          </w:t>
            </w:r>
            <w:r w:rsidRPr="00552EBC">
              <w:rPr>
                <w:rFonts w:hint="eastAsia"/>
                <w:u w:val="single"/>
              </w:rPr>
              <w:t xml:space="preserve">  </w:t>
            </w:r>
            <w:r w:rsidRPr="00552EBC">
              <w:rPr>
                <w:rFonts w:hint="eastAsia"/>
              </w:rPr>
              <w:t>μ</w:t>
            </w:r>
            <w:r w:rsidRPr="00552EBC">
              <w:rPr>
                <w:rFonts w:hint="eastAsia"/>
              </w:rPr>
              <w:t>m</w:t>
            </w:r>
            <w:r w:rsidR="00110D5B" w:rsidRPr="00552EBC">
              <w:rPr>
                <w:rFonts w:hint="eastAsia"/>
              </w:rPr>
              <w:t>，</w:t>
            </w:r>
          </w:p>
          <w:p w:rsidR="00B833DD" w:rsidRPr="00165A3A" w:rsidRDefault="00165A3A" w:rsidP="00165A3A">
            <w:pPr>
              <w:snapToGrid w:val="0"/>
            </w:pPr>
            <w:r>
              <w:rPr>
                <w:rFonts w:ascii="宋体" w:hAnsi="宋体" w:hint="eastAsia"/>
                <w:szCs w:val="21"/>
              </w:rPr>
              <w:t>Ni</w:t>
            </w:r>
            <w:r w:rsidRPr="00552EBC">
              <w:rPr>
                <w:rFonts w:ascii="宋体" w:hAnsi="宋体" w:hint="eastAsia"/>
                <w:szCs w:val="21"/>
              </w:rPr>
              <w:t>层</w:t>
            </w:r>
            <w:r w:rsidRPr="00552EBC">
              <w:rPr>
                <w:rFonts w:hint="eastAsia"/>
              </w:rPr>
              <w:t>厚度</w:t>
            </w:r>
            <w:r>
              <w:rPr>
                <w:rFonts w:hint="eastAsia"/>
              </w:rPr>
              <w:t>范围</w:t>
            </w:r>
            <w:r w:rsidRPr="00552EBC">
              <w:rPr>
                <w:rFonts w:hint="eastAsia"/>
              </w:rPr>
              <w:t>：</w:t>
            </w:r>
            <w:r w:rsidRPr="00552EBC"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    </w:t>
            </w:r>
            <w:r w:rsidRPr="00552EBC">
              <w:rPr>
                <w:rFonts w:hint="eastAsia"/>
                <w:u w:val="single"/>
              </w:rPr>
              <w:t xml:space="preserve">  </w:t>
            </w:r>
            <w:r w:rsidRPr="00552EBC">
              <w:rPr>
                <w:rFonts w:hint="eastAsia"/>
              </w:rPr>
              <w:t>μ</w:t>
            </w:r>
            <w:r w:rsidRPr="00552EBC">
              <w:rPr>
                <w:rFonts w:hint="eastAsia"/>
              </w:rPr>
              <w:t>m</w:t>
            </w:r>
            <w:r w:rsidRPr="00552EBC">
              <w:rPr>
                <w:rFonts w:hint="eastAsia"/>
              </w:rPr>
              <w:t>，</w:t>
            </w:r>
            <w:r w:rsidR="00110D5B" w:rsidRPr="00552EBC">
              <w:rPr>
                <w:rFonts w:hint="eastAsia"/>
              </w:rPr>
              <w:t>其它</w:t>
            </w:r>
            <w:r w:rsidR="00B833DD" w:rsidRPr="00552EBC">
              <w:rPr>
                <w:rFonts w:hint="eastAsia"/>
                <w:u w:val="single"/>
              </w:rPr>
              <w:t xml:space="preserve">   </w:t>
            </w:r>
            <w:r w:rsidR="00110D5B" w:rsidRPr="00552EBC">
              <w:rPr>
                <w:rFonts w:hint="eastAsia"/>
                <w:u w:val="single"/>
              </w:rPr>
              <w:t xml:space="preserve">      </w:t>
            </w:r>
            <w:r w:rsidR="00B833DD" w:rsidRPr="00552EBC">
              <w:rPr>
                <w:rFonts w:hint="eastAsia"/>
                <w:u w:val="single"/>
              </w:rPr>
              <w:t xml:space="preserve">  </w:t>
            </w:r>
          </w:p>
          <w:p w:rsidR="00B833DD" w:rsidRPr="00EA62FB" w:rsidRDefault="00B833DD" w:rsidP="00110D5B">
            <w:pPr>
              <w:snapToGrid w:val="0"/>
              <w:rPr>
                <w:u w:val="single"/>
              </w:rPr>
            </w:pPr>
            <w:r w:rsidRPr="00552EBC">
              <w:rPr>
                <w:rFonts w:hint="eastAsia"/>
              </w:rPr>
              <w:t>绝缘电阻：</w:t>
            </w:r>
            <w:r w:rsidR="00110D5B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R</w:t>
            </w:r>
            <w:r w:rsidRPr="00552EBC">
              <w:rPr>
                <w:rFonts w:hint="eastAsia"/>
                <w:vertAlign w:val="subscript"/>
              </w:rPr>
              <w:t>I</w:t>
            </w:r>
            <w:r w:rsidRPr="00552EBC">
              <w:rPr>
                <w:rFonts w:hint="eastAsia"/>
              </w:rPr>
              <w:t>≥</w:t>
            </w:r>
            <w:r w:rsidRPr="00552EBC">
              <w:rPr>
                <w:rFonts w:hint="eastAsia"/>
              </w:rPr>
              <w:t>1</w:t>
            </w:r>
            <w:r w:rsidRPr="00552EBC">
              <w:rPr>
                <w:rFonts w:hint="eastAsia"/>
              </w:rPr>
              <w:t>×</w:t>
            </w:r>
            <w:r w:rsidRPr="00552EBC">
              <w:rPr>
                <w:rFonts w:hint="eastAsia"/>
              </w:rPr>
              <w:t>10</w:t>
            </w:r>
            <w:r w:rsidRPr="00552EBC">
              <w:rPr>
                <w:rFonts w:hint="eastAsia"/>
                <w:vertAlign w:val="superscript"/>
              </w:rPr>
              <w:t>10</w:t>
            </w:r>
            <w:r w:rsidRPr="00552EBC">
              <w:rPr>
                <w:rFonts w:hint="eastAsia"/>
              </w:rPr>
              <w:t>Ω</w:t>
            </w:r>
            <w:r w:rsidRPr="00552EBC">
              <w:rPr>
                <w:rFonts w:hint="eastAsia"/>
              </w:rPr>
              <w:t xml:space="preserve">  </w:t>
            </w:r>
            <w:r w:rsidR="00110D5B" w:rsidRPr="00552EBC">
              <w:rPr>
                <w:rFonts w:ascii="宋体" w:hAnsi="宋体" w:hint="eastAsia"/>
                <w:szCs w:val="21"/>
              </w:rPr>
              <w:t>□</w:t>
            </w:r>
            <w:r w:rsidR="00110D5B" w:rsidRPr="00552EBC">
              <w:rPr>
                <w:rFonts w:hint="eastAsia"/>
              </w:rPr>
              <w:t>其它</w:t>
            </w:r>
            <w:r w:rsidR="00EA62FB">
              <w:rPr>
                <w:rFonts w:hint="eastAsia"/>
                <w:u w:val="single"/>
              </w:rPr>
              <w:t xml:space="preserve">              </w:t>
            </w:r>
          </w:p>
          <w:p w:rsidR="00B833DD" w:rsidRPr="00552EBC" w:rsidRDefault="00B833DD" w:rsidP="00110D5B">
            <w:pPr>
              <w:snapToGrid w:val="0"/>
              <w:rPr>
                <w:u w:val="single"/>
              </w:rPr>
            </w:pPr>
            <w:r w:rsidRPr="00552EBC">
              <w:rPr>
                <w:rFonts w:hint="eastAsia"/>
              </w:rPr>
              <w:t>引线电阻：</w:t>
            </w:r>
            <w:r w:rsidR="00165A3A" w:rsidRPr="00552EBC">
              <w:rPr>
                <w:rFonts w:hint="eastAsia"/>
              </w:rPr>
              <w:t>R</w:t>
            </w:r>
            <w:r w:rsidR="00165A3A" w:rsidRPr="00552EBC">
              <w:rPr>
                <w:rFonts w:hint="eastAsia"/>
                <w:vertAlign w:val="subscript"/>
              </w:rPr>
              <w:t>L</w:t>
            </w:r>
            <w:r w:rsidR="00165A3A" w:rsidRPr="00552EBC">
              <w:rPr>
                <w:rFonts w:hint="eastAsia"/>
              </w:rPr>
              <w:t>≤</w:t>
            </w:r>
            <w:r w:rsidR="00165A3A" w:rsidRPr="00552EBC">
              <w:rPr>
                <w:rFonts w:hint="eastAsia"/>
                <w:u w:val="single"/>
              </w:rPr>
              <w:t xml:space="preserve">      </w:t>
            </w:r>
            <w:r w:rsidR="00165A3A" w:rsidRPr="00552EBC">
              <w:rPr>
                <w:rFonts w:hint="eastAsia"/>
              </w:rPr>
              <w:t>Ω</w:t>
            </w:r>
            <w:r w:rsidR="00110D5B" w:rsidRPr="00552EBC">
              <w:rPr>
                <w:rFonts w:ascii="宋体" w:hAnsi="宋体" w:hint="eastAsia"/>
                <w:szCs w:val="21"/>
              </w:rPr>
              <w:t>□电源线</w:t>
            </w:r>
            <w:r w:rsidRPr="00552EBC">
              <w:rPr>
                <w:rFonts w:hint="eastAsia"/>
              </w:rPr>
              <w:t>R</w:t>
            </w:r>
            <w:r w:rsidRPr="00552EBC">
              <w:rPr>
                <w:rFonts w:hint="eastAsia"/>
                <w:vertAlign w:val="subscript"/>
              </w:rPr>
              <w:t>L</w:t>
            </w:r>
            <w:r w:rsidRPr="00552EBC">
              <w:rPr>
                <w:rFonts w:hint="eastAsia"/>
              </w:rPr>
              <w:t>≤</w:t>
            </w:r>
            <w:r w:rsidR="00110D5B" w:rsidRPr="00552EBC">
              <w:rPr>
                <w:rFonts w:hint="eastAsia"/>
                <w:u w:val="single"/>
              </w:rPr>
              <w:t xml:space="preserve">      </w:t>
            </w:r>
            <w:r w:rsidRPr="00552EBC">
              <w:rPr>
                <w:rFonts w:hint="eastAsia"/>
              </w:rPr>
              <w:t>Ω</w:t>
            </w:r>
            <w:r w:rsidR="00110D5B" w:rsidRPr="00552EBC">
              <w:rPr>
                <w:rFonts w:ascii="宋体" w:hAnsi="宋体" w:hint="eastAsia"/>
                <w:szCs w:val="21"/>
              </w:rPr>
              <w:t>□信号线</w:t>
            </w:r>
            <w:r w:rsidR="00110D5B" w:rsidRPr="00552EBC">
              <w:rPr>
                <w:rFonts w:hint="eastAsia"/>
              </w:rPr>
              <w:t>R</w:t>
            </w:r>
            <w:r w:rsidR="00110D5B" w:rsidRPr="00552EBC">
              <w:rPr>
                <w:rFonts w:hint="eastAsia"/>
                <w:vertAlign w:val="subscript"/>
              </w:rPr>
              <w:t>L</w:t>
            </w:r>
            <w:r w:rsidR="00110D5B" w:rsidRPr="00552EBC">
              <w:rPr>
                <w:rFonts w:hint="eastAsia"/>
              </w:rPr>
              <w:t>≤</w:t>
            </w:r>
            <w:r w:rsidR="00110D5B" w:rsidRPr="00552EBC">
              <w:rPr>
                <w:rFonts w:hint="eastAsia"/>
                <w:u w:val="single"/>
              </w:rPr>
              <w:t xml:space="preserve">      </w:t>
            </w:r>
            <w:r w:rsidR="00110D5B" w:rsidRPr="00552EBC">
              <w:rPr>
                <w:rFonts w:hint="eastAsia"/>
              </w:rPr>
              <w:t>Ω，</w:t>
            </w:r>
            <w:r w:rsidRPr="00552EBC">
              <w:rPr>
                <w:rFonts w:hint="eastAsia"/>
              </w:rPr>
              <w:t>其它</w:t>
            </w:r>
            <w:r w:rsidR="00110D5B" w:rsidRPr="00552EBC">
              <w:rPr>
                <w:rFonts w:hint="eastAsia"/>
                <w:u w:val="single"/>
              </w:rPr>
              <w:t xml:space="preserve">                     </w:t>
            </w:r>
          </w:p>
          <w:p w:rsidR="00165A3A" w:rsidRDefault="00165A3A" w:rsidP="00EA62FB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</w:rPr>
              <w:t>引线间电容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隔离电容：相邻引线间电容</w:t>
            </w:r>
            <w:r w:rsidRPr="00552EBC">
              <w:rPr>
                <w:rFonts w:hint="eastAsia"/>
              </w:rPr>
              <w:t>≤</w:t>
            </w:r>
            <w:r>
              <w:rPr>
                <w:rFonts w:hint="eastAsia"/>
                <w:u w:val="single"/>
              </w:rPr>
              <w:t xml:space="preserve">   </w:t>
            </w:r>
            <w:r w:rsidRPr="00552EBC">
              <w:rPr>
                <w:rFonts w:hint="eastAsia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pF，</w:t>
            </w:r>
            <w:r>
              <w:rPr>
                <w:rFonts w:hint="eastAsia"/>
              </w:rPr>
              <w:t>输入端与输出端</w:t>
            </w:r>
            <w:r w:rsidRPr="00552EBC">
              <w:rPr>
                <w:rFonts w:hint="eastAsia"/>
              </w:rPr>
              <w:t>≤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pF</w:t>
            </w:r>
            <w:r>
              <w:rPr>
                <w:rFonts w:hint="eastAsia"/>
              </w:rPr>
              <w:t>说明</w:t>
            </w:r>
            <w:r w:rsidR="00FA5424">
              <w:rPr>
                <w:rFonts w:hint="eastAsia"/>
                <w:u w:val="single"/>
              </w:rPr>
              <w:t xml:space="preserve">             </w:t>
            </w:r>
          </w:p>
          <w:p w:rsidR="00FA5424" w:rsidRPr="00D12261" w:rsidRDefault="00FA5424" w:rsidP="00EA62FB">
            <w:pPr>
              <w:spacing w:line="276" w:lineRule="auto"/>
              <w:rPr>
                <w:u w:val="single"/>
              </w:rPr>
            </w:pPr>
            <w:r w:rsidRPr="00FA5424">
              <w:rPr>
                <w:rFonts w:hint="eastAsia"/>
              </w:rPr>
              <w:t>隔离电压</w:t>
            </w:r>
            <w:r w:rsidRPr="00FA5424">
              <w:rPr>
                <w:rFonts w:hint="eastAsia"/>
              </w:rPr>
              <w:t>/</w:t>
            </w:r>
            <w:r>
              <w:rPr>
                <w:rFonts w:hint="eastAsia"/>
              </w:rPr>
              <w:t>介质耐电压：</w:t>
            </w:r>
            <w:r w:rsidR="00D12261" w:rsidRPr="00552EBC">
              <w:rPr>
                <w:rFonts w:hint="eastAsia"/>
              </w:rPr>
              <w:t>≥</w:t>
            </w:r>
            <w:r w:rsidR="00D12261" w:rsidRPr="00D12261">
              <w:rPr>
                <w:rFonts w:hint="eastAsia"/>
                <w:u w:val="single"/>
              </w:rPr>
              <w:t xml:space="preserve">     </w:t>
            </w:r>
            <w:r w:rsidR="00D12261">
              <w:rPr>
                <w:rFonts w:hint="eastAsia"/>
              </w:rPr>
              <w:t>V</w:t>
            </w:r>
            <w:r w:rsidR="00D12261">
              <w:rPr>
                <w:rFonts w:hint="eastAsia"/>
              </w:rPr>
              <w:t>，说明</w:t>
            </w:r>
            <w:r w:rsidR="00D12261">
              <w:rPr>
                <w:rFonts w:hint="eastAsia"/>
                <w:u w:val="single"/>
              </w:rPr>
              <w:t xml:space="preserve">             </w:t>
            </w:r>
          </w:p>
          <w:p w:rsidR="006F25A4" w:rsidRPr="00552EBC" w:rsidRDefault="00B833DD" w:rsidP="00EA62FB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hint="eastAsia"/>
              </w:rPr>
              <w:t>特殊要求：</w:t>
            </w:r>
            <w:r w:rsidR="00110D5B" w:rsidRPr="00552EBC">
              <w:rPr>
                <w:rFonts w:hint="eastAsia"/>
                <w:u w:val="single"/>
              </w:rPr>
              <w:t xml:space="preserve">        </w:t>
            </w:r>
            <w:r w:rsidR="00EA62FB">
              <w:rPr>
                <w:rFonts w:hint="eastAsia"/>
                <w:u w:val="single"/>
              </w:rPr>
              <w:t xml:space="preserve">                  </w:t>
            </w:r>
            <w:r w:rsidR="00891A4E">
              <w:rPr>
                <w:rFonts w:hint="eastAsia"/>
                <w:u w:val="single"/>
              </w:rPr>
              <w:t xml:space="preserve">      </w:t>
            </w:r>
            <w:r w:rsidR="00EA62FB">
              <w:rPr>
                <w:rFonts w:hint="eastAsia"/>
                <w:u w:val="single"/>
              </w:rPr>
              <w:t xml:space="preserve">    </w:t>
            </w:r>
            <w:r w:rsidR="00110D5B" w:rsidRPr="00552EBC">
              <w:rPr>
                <w:rFonts w:hint="eastAsia"/>
                <w:u w:val="single"/>
              </w:rPr>
              <w:t xml:space="preserve">  </w:t>
            </w:r>
            <w:r w:rsidR="00110D5B" w:rsidRPr="00552EBC">
              <w:rPr>
                <w:rFonts w:hint="eastAsia"/>
              </w:rPr>
              <w:t>（如盖板、衬底接地</w:t>
            </w:r>
            <w:r w:rsidR="00EA62FB">
              <w:rPr>
                <w:rFonts w:hint="eastAsia"/>
              </w:rPr>
              <w:t>，阻抗匹配</w:t>
            </w:r>
            <w:r w:rsidR="00110D5B" w:rsidRPr="00552EBC">
              <w:rPr>
                <w:rFonts w:hint="eastAsia"/>
              </w:rPr>
              <w:t>等）</w:t>
            </w:r>
          </w:p>
        </w:tc>
      </w:tr>
      <w:tr w:rsidR="006F25A4" w:rsidRPr="00552EBC" w:rsidTr="00DC704E">
        <w:trPr>
          <w:jc w:val="center"/>
        </w:trPr>
        <w:tc>
          <w:tcPr>
            <w:tcW w:w="313" w:type="pct"/>
            <w:vAlign w:val="center"/>
          </w:tcPr>
          <w:p w:rsidR="006F25A4" w:rsidRPr="00552EBC" w:rsidRDefault="006F25A4" w:rsidP="0050739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6F25A4" w:rsidRPr="00552EBC" w:rsidRDefault="009A6DB1" w:rsidP="00AE23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环境适应性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941B48" w:rsidRPr="00552EBC" w:rsidRDefault="00E00B4D" w:rsidP="00941B48">
            <w:pPr>
              <w:snapToGrid w:val="0"/>
            </w:pPr>
            <w:r w:rsidRPr="00552EBC">
              <w:rPr>
                <w:rFonts w:hint="eastAsia"/>
              </w:rPr>
              <w:t>应用环境</w:t>
            </w:r>
            <w:r w:rsidR="00941B48" w:rsidRPr="00552EBC">
              <w:rPr>
                <w:rFonts w:hint="eastAsia"/>
              </w:rPr>
              <w:t>：</w:t>
            </w:r>
            <w:r w:rsidR="00941B48" w:rsidRPr="00552EBC">
              <w:rPr>
                <w:rFonts w:ascii="宋体" w:hAnsi="宋体" w:hint="eastAsia"/>
                <w:szCs w:val="21"/>
              </w:rPr>
              <w:t>□</w:t>
            </w:r>
            <w:r w:rsidR="00941B48" w:rsidRPr="00552EBC">
              <w:rPr>
                <w:rFonts w:hint="eastAsia"/>
              </w:rPr>
              <w:t>航天</w:t>
            </w:r>
            <w:r w:rsidR="00941B48" w:rsidRPr="00552EBC">
              <w:rPr>
                <w:rFonts w:hint="eastAsia"/>
              </w:rPr>
              <w:t xml:space="preserve">  </w:t>
            </w:r>
            <w:r w:rsidR="00941B48" w:rsidRPr="00552EBC">
              <w:rPr>
                <w:rFonts w:ascii="宋体" w:hAnsi="宋体" w:hint="eastAsia"/>
                <w:szCs w:val="21"/>
              </w:rPr>
              <w:t>□</w:t>
            </w:r>
            <w:r w:rsidR="00941B48" w:rsidRPr="00552EBC">
              <w:rPr>
                <w:rFonts w:hint="eastAsia"/>
              </w:rPr>
              <w:t>航空</w:t>
            </w:r>
            <w:r w:rsidR="00941B48" w:rsidRPr="00552EBC">
              <w:rPr>
                <w:rFonts w:hint="eastAsia"/>
              </w:rPr>
              <w:t xml:space="preserve">  </w:t>
            </w:r>
            <w:r w:rsidR="00941B48" w:rsidRPr="00552EBC">
              <w:rPr>
                <w:rFonts w:ascii="宋体" w:hAnsi="宋体" w:hint="eastAsia"/>
                <w:szCs w:val="21"/>
              </w:rPr>
              <w:t>□</w:t>
            </w:r>
            <w:r w:rsidR="00941B48" w:rsidRPr="00552EBC">
              <w:rPr>
                <w:rFonts w:hint="eastAsia"/>
              </w:rPr>
              <w:t>地</w:t>
            </w:r>
            <w:r w:rsidR="00514F07" w:rsidRPr="00552EBC">
              <w:rPr>
                <w:rFonts w:hint="eastAsia"/>
              </w:rPr>
              <w:t>面</w:t>
            </w:r>
            <w:r w:rsidR="00941B48" w:rsidRPr="00552EBC">
              <w:rPr>
                <w:rFonts w:hint="eastAsia"/>
              </w:rPr>
              <w:t xml:space="preserve">  </w:t>
            </w:r>
            <w:r w:rsidR="00514F07" w:rsidRPr="00552EBC">
              <w:rPr>
                <w:rFonts w:ascii="宋体" w:hAnsi="宋体" w:hint="eastAsia"/>
                <w:szCs w:val="21"/>
              </w:rPr>
              <w:t>□</w:t>
            </w:r>
            <w:r w:rsidR="00941B48" w:rsidRPr="00552EBC">
              <w:rPr>
                <w:rFonts w:hint="eastAsia"/>
              </w:rPr>
              <w:t>海洋</w:t>
            </w:r>
            <w:r w:rsidR="00514F07" w:rsidRPr="00552EBC">
              <w:rPr>
                <w:rFonts w:hint="eastAsia"/>
              </w:rPr>
              <w:t>、井下</w:t>
            </w:r>
            <w:r w:rsidR="00941B48" w:rsidRPr="00552EBC">
              <w:rPr>
                <w:rFonts w:hint="eastAsia"/>
              </w:rPr>
              <w:t xml:space="preserve">  </w:t>
            </w:r>
            <w:r w:rsidR="00514F07" w:rsidRPr="00552EBC">
              <w:rPr>
                <w:rFonts w:ascii="宋体" w:hAnsi="宋体" w:hint="eastAsia"/>
                <w:szCs w:val="21"/>
              </w:rPr>
              <w:t>□</w:t>
            </w:r>
            <w:r w:rsidR="00941B48" w:rsidRPr="00552EBC">
              <w:rPr>
                <w:rFonts w:hint="eastAsia"/>
              </w:rPr>
              <w:t>民用</w:t>
            </w:r>
          </w:p>
          <w:p w:rsidR="00941B48" w:rsidRPr="00552EBC" w:rsidRDefault="00E00B4D" w:rsidP="00E00B4D">
            <w:pPr>
              <w:snapToGrid w:val="0"/>
            </w:pPr>
            <w:r w:rsidRPr="00552EBC">
              <w:rPr>
                <w:rFonts w:hint="eastAsia"/>
              </w:rPr>
              <w:t>器件或电路</w:t>
            </w:r>
            <w:r w:rsidR="00941B48" w:rsidRPr="00552EBC">
              <w:rPr>
                <w:rFonts w:hint="eastAsia"/>
              </w:rPr>
              <w:t>适用标准：</w:t>
            </w:r>
          </w:p>
          <w:p w:rsidR="00941B48" w:rsidRPr="00552EBC" w:rsidRDefault="00941B48" w:rsidP="00D57EA6">
            <w:pPr>
              <w:snapToGrid w:val="0"/>
              <w:ind w:firstLineChars="200" w:firstLine="420"/>
              <w:rPr>
                <w:u w:val="single"/>
              </w:rPr>
            </w:pPr>
            <w:r w:rsidRPr="00552EBC">
              <w:rPr>
                <w:rFonts w:hint="eastAsia"/>
              </w:rPr>
              <w:t>工作温度：</w:t>
            </w:r>
            <w:r w:rsidR="00110D5B" w:rsidRPr="00552EBC">
              <w:rPr>
                <w:rFonts w:hint="eastAsia"/>
              </w:rPr>
              <w:t>-</w:t>
            </w:r>
            <w:r w:rsidR="00E00B4D" w:rsidRPr="00552EBC">
              <w:rPr>
                <w:rFonts w:hint="eastAsia"/>
                <w:u w:val="single"/>
              </w:rPr>
              <w:t xml:space="preserve">    </w:t>
            </w:r>
            <w:r w:rsidR="00E00B4D" w:rsidRPr="00552EBC">
              <w:rPr>
                <w:rFonts w:hint="eastAsia"/>
              </w:rPr>
              <w:t>℃～</w:t>
            </w:r>
            <w:r w:rsidR="00110D5B" w:rsidRPr="00552EBC">
              <w:rPr>
                <w:rFonts w:hint="eastAsia"/>
              </w:rPr>
              <w:t>+</w:t>
            </w:r>
            <w:r w:rsidR="00E00B4D" w:rsidRPr="00552EBC">
              <w:rPr>
                <w:rFonts w:hint="eastAsia"/>
                <w:u w:val="single"/>
              </w:rPr>
              <w:t xml:space="preserve">　　</w:t>
            </w:r>
            <w:proofErr w:type="gramStart"/>
            <w:r w:rsidR="00E00B4D" w:rsidRPr="00552EBC">
              <w:rPr>
                <w:rFonts w:hint="eastAsia"/>
                <w:u w:val="single"/>
              </w:rPr>
              <w:t xml:space="preserve">　</w:t>
            </w:r>
            <w:proofErr w:type="gramEnd"/>
            <w:r w:rsidR="00E00B4D" w:rsidRPr="00552EBC">
              <w:rPr>
                <w:rFonts w:hint="eastAsia"/>
              </w:rPr>
              <w:t>℃</w:t>
            </w:r>
          </w:p>
          <w:p w:rsidR="00941B48" w:rsidRPr="00552EBC" w:rsidRDefault="00941B48" w:rsidP="00D57EA6">
            <w:pPr>
              <w:snapToGrid w:val="0"/>
              <w:ind w:firstLineChars="200" w:firstLine="420"/>
            </w:pPr>
            <w:r w:rsidRPr="00552EBC">
              <w:rPr>
                <w:rFonts w:hint="eastAsia"/>
              </w:rPr>
              <w:t>盐</w:t>
            </w:r>
            <w:r w:rsidR="00110D5B" w:rsidRPr="00552EBC">
              <w:rPr>
                <w:rFonts w:hint="eastAsia"/>
              </w:rPr>
              <w:t xml:space="preserve">    </w:t>
            </w:r>
            <w:r w:rsidRPr="00552EBC">
              <w:rPr>
                <w:rFonts w:hint="eastAsia"/>
              </w:rPr>
              <w:t>雾：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24</w:t>
            </w:r>
            <w:r w:rsidRPr="00552EBC">
              <w:rPr>
                <w:rFonts w:hint="eastAsia"/>
              </w:rPr>
              <w:t>小时</w:t>
            </w:r>
            <w:r w:rsidRPr="00552EBC">
              <w:rPr>
                <w:rFonts w:hint="eastAsia"/>
              </w:rPr>
              <w:t xml:space="preserve">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48</w:t>
            </w:r>
            <w:r w:rsidRPr="00552EBC">
              <w:rPr>
                <w:rFonts w:hint="eastAsia"/>
              </w:rPr>
              <w:t>小时</w:t>
            </w:r>
          </w:p>
          <w:p w:rsidR="00941B48" w:rsidRPr="00552EBC" w:rsidRDefault="00941B48" w:rsidP="00D57EA6">
            <w:pPr>
              <w:snapToGrid w:val="0"/>
              <w:ind w:firstLineChars="200" w:firstLine="420"/>
            </w:pPr>
            <w:r w:rsidRPr="00552EBC">
              <w:rPr>
                <w:rFonts w:hint="eastAsia"/>
              </w:rPr>
              <w:t>温度循环：</w:t>
            </w:r>
            <w:r w:rsidR="00807993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>-65</w:t>
            </w:r>
            <w:r w:rsidR="00E00B4D" w:rsidRPr="00552EBC">
              <w:rPr>
                <w:rFonts w:hint="eastAsia"/>
              </w:rPr>
              <w:t>℃</w:t>
            </w:r>
            <w:r w:rsidRPr="00552EBC">
              <w:rPr>
                <w:rFonts w:hint="eastAsia"/>
              </w:rPr>
              <w:t>~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℃"/>
              </w:smartTagPr>
              <w:r w:rsidRPr="00552EBC">
                <w:rPr>
                  <w:rFonts w:hint="eastAsia"/>
                </w:rPr>
                <w:t>150</w:t>
              </w:r>
              <w:r w:rsidRPr="00552EBC">
                <w:rPr>
                  <w:rFonts w:hint="eastAsia"/>
                </w:rPr>
                <w:t>℃</w:t>
              </w:r>
            </w:smartTag>
            <w:r w:rsidRPr="00552EBC">
              <w:rPr>
                <w:rFonts w:hint="eastAsia"/>
                <w:u w:val="single"/>
              </w:rPr>
              <w:t xml:space="preserve">    </w:t>
            </w:r>
            <w:r w:rsidR="00807993" w:rsidRPr="00552EBC">
              <w:rPr>
                <w:rFonts w:hint="eastAsia"/>
              </w:rPr>
              <w:t>次</w:t>
            </w:r>
            <w:r w:rsidR="00807993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 </w:t>
            </w:r>
            <w:r w:rsidR="00807993" w:rsidRPr="00552EBC">
              <w:rPr>
                <w:rFonts w:hint="eastAsia"/>
              </w:rPr>
              <w:t xml:space="preserve"> </w:t>
            </w:r>
            <w:r w:rsidR="00807993" w:rsidRPr="00552EBC">
              <w:rPr>
                <w:rFonts w:ascii="宋体" w:hAnsi="宋体" w:hint="eastAsia"/>
                <w:szCs w:val="21"/>
              </w:rPr>
              <w:t>□</w:t>
            </w:r>
            <w:r w:rsidR="00807993" w:rsidRPr="00552EBC">
              <w:rPr>
                <w:rFonts w:hint="eastAsia"/>
              </w:rPr>
              <w:t>-5</w:t>
            </w:r>
            <w:r w:rsidRPr="00552EBC">
              <w:rPr>
                <w:rFonts w:hint="eastAsia"/>
              </w:rPr>
              <w:t>5</w:t>
            </w:r>
            <w:r w:rsidR="00807993" w:rsidRPr="00552EBC">
              <w:rPr>
                <w:rFonts w:hint="eastAsia"/>
              </w:rPr>
              <w:t>℃</w:t>
            </w:r>
            <w:r w:rsidRPr="00552EBC">
              <w:rPr>
                <w:rFonts w:hint="eastAsia"/>
              </w:rPr>
              <w:t>~1</w:t>
            </w:r>
            <w:r w:rsidR="00DD72B1" w:rsidRPr="00552EBC">
              <w:rPr>
                <w:rFonts w:hint="eastAsia"/>
              </w:rPr>
              <w:t>75</w:t>
            </w:r>
            <w:r w:rsidRPr="00552EBC">
              <w:rPr>
                <w:rFonts w:hint="eastAsia"/>
              </w:rPr>
              <w:t>℃</w:t>
            </w:r>
            <w:r w:rsidRPr="00552EBC">
              <w:rPr>
                <w:rFonts w:hint="eastAsia"/>
                <w:u w:val="single"/>
              </w:rPr>
              <w:t xml:space="preserve">   </w:t>
            </w:r>
            <w:r w:rsidRPr="00552EBC">
              <w:rPr>
                <w:rFonts w:hint="eastAsia"/>
              </w:rPr>
              <w:t>次</w:t>
            </w:r>
            <w:r w:rsidR="00807993" w:rsidRPr="00552EBC">
              <w:rPr>
                <w:rFonts w:hint="eastAsia"/>
              </w:rPr>
              <w:t xml:space="preserve"> </w:t>
            </w:r>
            <w:r w:rsidR="00D57EA6" w:rsidRPr="00552EBC">
              <w:rPr>
                <w:rFonts w:hint="eastAsia"/>
              </w:rPr>
              <w:t xml:space="preserve">     </w:t>
            </w:r>
            <w:r w:rsidR="00807993" w:rsidRPr="00552EBC">
              <w:rPr>
                <w:rFonts w:ascii="宋体" w:hAnsi="宋体" w:hint="eastAsia"/>
                <w:szCs w:val="21"/>
              </w:rPr>
              <w:t>□其他</w:t>
            </w:r>
            <w:r w:rsidR="00807993" w:rsidRPr="00552EBC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</w:p>
          <w:p w:rsidR="00941B48" w:rsidRPr="00552EBC" w:rsidRDefault="00941B48" w:rsidP="00807993">
            <w:pPr>
              <w:snapToGrid w:val="0"/>
              <w:ind w:firstLineChars="200" w:firstLine="420"/>
            </w:pPr>
            <w:r w:rsidRPr="00552EBC">
              <w:rPr>
                <w:rFonts w:hint="eastAsia"/>
              </w:rPr>
              <w:t>恒定加速度：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 xml:space="preserve">5000g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="00187373" w:rsidRPr="00552EBC">
              <w:rPr>
                <w:rFonts w:hint="eastAsia"/>
              </w:rPr>
              <w:t>100</w:t>
            </w:r>
            <w:r w:rsidRPr="00552EBC">
              <w:rPr>
                <w:rFonts w:hint="eastAsia"/>
              </w:rPr>
              <w:t xml:space="preserve">00g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="00187373" w:rsidRPr="00552EBC">
              <w:rPr>
                <w:rFonts w:hint="eastAsia"/>
              </w:rPr>
              <w:t>15</w:t>
            </w:r>
            <w:r w:rsidRPr="00552EBC">
              <w:rPr>
                <w:rFonts w:hint="eastAsia"/>
              </w:rPr>
              <w:t xml:space="preserve">000g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 xml:space="preserve">20000g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Pr="00552EBC">
              <w:rPr>
                <w:rFonts w:hint="eastAsia"/>
              </w:rPr>
              <w:t xml:space="preserve">25000g  </w:t>
            </w:r>
            <w:r w:rsidR="00E00B4D" w:rsidRPr="00552EBC">
              <w:rPr>
                <w:rFonts w:ascii="宋体" w:hAnsi="宋体" w:hint="eastAsia"/>
                <w:szCs w:val="21"/>
              </w:rPr>
              <w:t>□</w:t>
            </w:r>
            <w:r w:rsidR="00E00B4D" w:rsidRPr="00552EBC">
              <w:rPr>
                <w:rFonts w:hint="eastAsia"/>
              </w:rPr>
              <w:t>30000g</w:t>
            </w:r>
          </w:p>
          <w:p w:rsidR="006F25A4" w:rsidRPr="00552EBC" w:rsidRDefault="006F25A4" w:rsidP="00807993">
            <w:pPr>
              <w:spacing w:line="276" w:lineRule="auto"/>
              <w:ind w:firstLineChars="200" w:firstLine="420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气密性要求：□</w:t>
            </w:r>
            <w:r w:rsidR="00D57EA6" w:rsidRPr="00552EBC">
              <w:rPr>
                <w:rFonts w:ascii="宋体" w:hAnsi="宋体" w:hint="eastAsia"/>
                <w:szCs w:val="21"/>
              </w:rPr>
              <w:t>≤</w:t>
            </w:r>
            <w:r w:rsidR="00E00B4D" w:rsidRPr="00552EBC">
              <w:rPr>
                <w:rFonts w:ascii="宋体" w:hAnsi="宋体" w:hint="eastAsia"/>
                <w:szCs w:val="21"/>
              </w:rPr>
              <w:t>1.0</w:t>
            </w:r>
            <w:r w:rsidR="00807993" w:rsidRPr="00552EBC">
              <w:rPr>
                <w:rFonts w:ascii="宋体" w:hAnsi="宋体" w:hint="eastAsia"/>
                <w:szCs w:val="21"/>
              </w:rPr>
              <w:t>×10</w:t>
            </w:r>
            <w:r w:rsidR="00807993" w:rsidRPr="00552EBC">
              <w:rPr>
                <w:rFonts w:ascii="宋体" w:hAnsi="宋体" w:hint="eastAsia"/>
                <w:szCs w:val="21"/>
                <w:vertAlign w:val="superscript"/>
              </w:rPr>
              <w:t>-3</w:t>
            </w:r>
            <w:r w:rsidR="00807993" w:rsidRPr="00552EBC">
              <w:rPr>
                <w:rFonts w:ascii="宋体" w:hAnsi="宋体" w:hint="eastAsia"/>
                <w:szCs w:val="21"/>
              </w:rPr>
              <w:t>Pa·cm</w:t>
            </w:r>
            <w:r w:rsidR="00807993" w:rsidRPr="00552EBC">
              <w:rPr>
                <w:rFonts w:ascii="宋体" w:hAnsi="宋体" w:hint="eastAsia"/>
                <w:szCs w:val="21"/>
                <w:vertAlign w:val="superscript"/>
              </w:rPr>
              <w:t>3</w:t>
            </w:r>
            <w:r w:rsidR="00807993" w:rsidRPr="00552EBC">
              <w:rPr>
                <w:rFonts w:ascii="宋体" w:hAnsi="宋体" w:hint="eastAsia"/>
                <w:szCs w:val="21"/>
              </w:rPr>
              <w:t>/s</w:t>
            </w:r>
            <w:r w:rsidRPr="00552EBC">
              <w:rPr>
                <w:rFonts w:ascii="宋体" w:hAnsi="宋体" w:hint="eastAsia"/>
                <w:szCs w:val="21"/>
              </w:rPr>
              <w:t xml:space="preserve">  □</w:t>
            </w:r>
            <w:r w:rsidR="00D57EA6" w:rsidRPr="00552EBC">
              <w:rPr>
                <w:rFonts w:ascii="宋体" w:hAnsi="宋体" w:hint="eastAsia"/>
                <w:szCs w:val="21"/>
              </w:rPr>
              <w:t>≤</w:t>
            </w:r>
            <w:r w:rsidR="00807993" w:rsidRPr="00552EBC">
              <w:rPr>
                <w:rFonts w:ascii="宋体" w:hAnsi="宋体" w:hint="eastAsia"/>
                <w:szCs w:val="21"/>
              </w:rPr>
              <w:t>5.0×10</w:t>
            </w:r>
            <w:r w:rsidR="00807993" w:rsidRPr="00552EBC">
              <w:rPr>
                <w:rFonts w:ascii="宋体" w:hAnsi="宋体" w:hint="eastAsia"/>
                <w:szCs w:val="21"/>
                <w:vertAlign w:val="superscript"/>
              </w:rPr>
              <w:t>-3</w:t>
            </w:r>
            <w:r w:rsidR="00807993" w:rsidRPr="00552EBC">
              <w:rPr>
                <w:rFonts w:ascii="宋体" w:hAnsi="宋体" w:hint="eastAsia"/>
                <w:szCs w:val="21"/>
              </w:rPr>
              <w:t>Pa·cm</w:t>
            </w:r>
            <w:r w:rsidR="00807993" w:rsidRPr="00552EBC">
              <w:rPr>
                <w:rFonts w:ascii="宋体" w:hAnsi="宋体" w:hint="eastAsia"/>
                <w:szCs w:val="21"/>
                <w:vertAlign w:val="superscript"/>
              </w:rPr>
              <w:t>3</w:t>
            </w:r>
            <w:r w:rsidR="00807993" w:rsidRPr="00552EBC">
              <w:rPr>
                <w:rFonts w:ascii="宋体" w:hAnsi="宋体" w:hint="eastAsia"/>
                <w:szCs w:val="21"/>
              </w:rPr>
              <w:t xml:space="preserve">/s </w:t>
            </w:r>
            <w:r w:rsidR="00187373" w:rsidRPr="00552EBC">
              <w:rPr>
                <w:rFonts w:ascii="宋体" w:hAnsi="宋体" w:hint="eastAsia"/>
                <w:szCs w:val="21"/>
              </w:rPr>
              <w:t xml:space="preserve"> </w:t>
            </w:r>
            <w:r w:rsidR="00807993" w:rsidRPr="00552EBC">
              <w:rPr>
                <w:rFonts w:ascii="宋体" w:hAnsi="宋体" w:hint="eastAsia"/>
                <w:szCs w:val="21"/>
              </w:rPr>
              <w:t xml:space="preserve"> □其他</w:t>
            </w:r>
            <w:r w:rsidR="00807993"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:rsidR="006F25A4" w:rsidRPr="00552EBC" w:rsidRDefault="006F25A4" w:rsidP="00807993">
            <w:pPr>
              <w:spacing w:line="276" w:lineRule="auto"/>
              <w:ind w:firstLineChars="200" w:firstLine="420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其它质量要求：□无； □有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 w:rsidR="00807993"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      </w:t>
            </w:r>
            <w:r w:rsidR="00891A4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807993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</w:p>
        </w:tc>
      </w:tr>
      <w:tr w:rsidR="006F25A4" w:rsidRPr="00552EBC" w:rsidTr="00DC704E">
        <w:trPr>
          <w:jc w:val="center"/>
        </w:trPr>
        <w:tc>
          <w:tcPr>
            <w:tcW w:w="313" w:type="pct"/>
            <w:vAlign w:val="center"/>
          </w:tcPr>
          <w:p w:rsidR="006F25A4" w:rsidRPr="00552EBC" w:rsidRDefault="006F25A4" w:rsidP="0069726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1</w:t>
            </w:r>
            <w:r w:rsidR="00697263" w:rsidRPr="00552EBC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644" w:type="pct"/>
            <w:shd w:val="clear" w:color="auto" w:fill="auto"/>
            <w:vAlign w:val="center"/>
          </w:tcPr>
          <w:p w:rsidR="006F25A4" w:rsidRPr="00552EBC" w:rsidRDefault="009A6DB1" w:rsidP="0039578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超出标准工艺</w:t>
            </w:r>
            <w:r w:rsidR="006F25A4" w:rsidRPr="00552EBC">
              <w:rPr>
                <w:rFonts w:ascii="宋体" w:hAnsi="宋体" w:hint="eastAsia"/>
                <w:szCs w:val="21"/>
              </w:rPr>
              <w:t>的特殊要求</w:t>
            </w:r>
          </w:p>
        </w:tc>
        <w:tc>
          <w:tcPr>
            <w:tcW w:w="4043" w:type="pct"/>
            <w:gridSpan w:val="5"/>
            <w:shd w:val="clear" w:color="auto" w:fill="auto"/>
            <w:vAlign w:val="center"/>
          </w:tcPr>
          <w:p w:rsidR="00E305B0" w:rsidRPr="00552EBC" w:rsidRDefault="006F25A4" w:rsidP="00CE1861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807993" w:rsidRPr="00552EBC">
              <w:rPr>
                <w:rFonts w:ascii="宋体" w:hAnsi="宋体" w:hint="eastAsia"/>
                <w:szCs w:val="21"/>
              </w:rPr>
              <w:t>内部气氛</w:t>
            </w:r>
            <w:r w:rsidR="00807993" w:rsidRPr="00552EBC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05B0"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</w:t>
            </w:r>
            <w:r w:rsidR="00E305B0" w:rsidRPr="00552EBC">
              <w:rPr>
                <w:rFonts w:ascii="宋体" w:hAnsi="宋体" w:hint="eastAsia"/>
                <w:szCs w:val="21"/>
              </w:rPr>
              <w:t>（气体成分及指标）</w:t>
            </w:r>
          </w:p>
          <w:p w:rsidR="006F25A4" w:rsidRPr="00552EBC" w:rsidRDefault="006F25A4" w:rsidP="00CE1861">
            <w:pPr>
              <w:spacing w:line="276" w:lineRule="auto"/>
              <w:rPr>
                <w:rFonts w:ascii="宋体" w:hAnsi="宋体"/>
                <w:szCs w:val="21"/>
                <w:u w:val="single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9A6DB1" w:rsidRPr="00552EBC">
              <w:rPr>
                <w:rFonts w:ascii="宋体" w:hAnsi="宋体" w:hint="eastAsia"/>
                <w:szCs w:val="21"/>
              </w:rPr>
              <w:t>密封框等</w:t>
            </w:r>
            <w:r w:rsidRPr="00552EBC">
              <w:rPr>
                <w:rFonts w:ascii="宋体" w:hAnsi="宋体" w:hint="eastAsia"/>
                <w:szCs w:val="21"/>
              </w:rPr>
              <w:t>X射线检测</w:t>
            </w:r>
            <w:r w:rsidR="00E305B0"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</w:t>
            </w:r>
            <w:r w:rsidR="00E305B0" w:rsidRPr="00552EBC">
              <w:rPr>
                <w:rFonts w:ascii="宋体" w:hAnsi="宋体" w:hint="eastAsia"/>
                <w:szCs w:val="21"/>
              </w:rPr>
              <w:t>（指标要求）</w:t>
            </w:r>
          </w:p>
          <w:p w:rsidR="00E305B0" w:rsidRPr="00552EBC" w:rsidRDefault="006F25A4" w:rsidP="00CE1861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9A6DB1" w:rsidRPr="00552EBC">
              <w:rPr>
                <w:rFonts w:ascii="宋体" w:hAnsi="宋体" w:hint="eastAsia"/>
                <w:szCs w:val="21"/>
              </w:rPr>
              <w:t>互连等结构分析</w:t>
            </w:r>
            <w:r w:rsidR="00E305B0" w:rsidRPr="00552EBC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</w:t>
            </w:r>
            <w:r w:rsidR="00E305B0" w:rsidRPr="00552EBC">
              <w:rPr>
                <w:rFonts w:ascii="宋体" w:hAnsi="宋体" w:hint="eastAsia"/>
                <w:szCs w:val="21"/>
              </w:rPr>
              <w:t>（项目及指标）</w:t>
            </w:r>
          </w:p>
          <w:p w:rsidR="00E305B0" w:rsidRPr="00552EBC" w:rsidRDefault="006F25A4" w:rsidP="00CE1861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 xml:space="preserve">□用户监制   </w:t>
            </w:r>
            <w:r w:rsidR="00A71FB5" w:rsidRPr="00552EBC">
              <w:rPr>
                <w:rFonts w:ascii="宋体" w:hAnsi="宋体" w:hint="eastAsia"/>
                <w:szCs w:val="21"/>
              </w:rPr>
              <w:t xml:space="preserve">                 </w:t>
            </w:r>
          </w:p>
          <w:p w:rsidR="006F25A4" w:rsidRPr="00552EBC" w:rsidRDefault="00A71FB5" w:rsidP="00CE1861">
            <w:pPr>
              <w:spacing w:line="276" w:lineRule="auto"/>
              <w:rPr>
                <w:rFonts w:ascii="宋体" w:hAnsi="宋体"/>
                <w:szCs w:val="21"/>
              </w:rPr>
            </w:pPr>
            <w:r w:rsidRPr="00552EBC">
              <w:rPr>
                <w:rFonts w:ascii="宋体" w:hAnsi="宋体" w:hint="eastAsia"/>
                <w:szCs w:val="21"/>
              </w:rPr>
              <w:t>□</w:t>
            </w:r>
            <w:r w:rsidR="006F25A4" w:rsidRPr="00552EBC">
              <w:rPr>
                <w:rFonts w:ascii="宋体" w:hAnsi="宋体" w:hint="eastAsia"/>
                <w:szCs w:val="21"/>
              </w:rPr>
              <w:t>其它特殊要求：</w:t>
            </w:r>
            <w:r w:rsidR="006F25A4" w:rsidRPr="00552EBC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891A4E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</w:t>
            </w:r>
            <w:r w:rsidR="006F25A4" w:rsidRPr="00552EBC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891A4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6F25A4" w:rsidRPr="00552EBC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</w:p>
        </w:tc>
      </w:tr>
    </w:tbl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</w:p>
    <w:p w:rsidR="00DE569F" w:rsidRDefault="00DE569F" w:rsidP="00DE569F">
      <w:pPr>
        <w:pStyle w:val="10"/>
        <w:jc w:val="both"/>
      </w:pPr>
      <w:r>
        <w:rPr>
          <w:rFonts w:hint="eastAsia"/>
        </w:rPr>
        <w:t xml:space="preserve"> </w:t>
      </w:r>
    </w:p>
    <w:p w:rsidR="00DE569F" w:rsidRDefault="00DE569F" w:rsidP="00DE569F">
      <w:pPr>
        <w:pStyle w:val="1"/>
        <w:jc w:val="center"/>
        <w:rPr>
          <w:sz w:val="21"/>
        </w:rPr>
      </w:pPr>
      <w:r>
        <w:rPr>
          <w:rFonts w:hint="eastAsia"/>
        </w:rPr>
        <w:lastRenderedPageBreak/>
        <w:t xml:space="preserve">             设计和开发评审报告   </w:t>
      </w:r>
      <w:r>
        <w:rPr>
          <w:rFonts w:ascii="Times New Roman" w:hAnsi="Times New Roman" w:hint="eastAsia"/>
          <w:sz w:val="21"/>
        </w:rPr>
        <w:t>Q/YE 730-</w:t>
      </w:r>
      <w:r>
        <w:rPr>
          <w:rFonts w:ascii="Times New Roman" w:hAnsi="Times New Roman" w:hint="eastAsia"/>
          <w:sz w:val="21"/>
        </w:rPr>
        <w:t>表</w:t>
      </w:r>
      <w:r>
        <w:rPr>
          <w:rFonts w:ascii="Times New Roman" w:hAnsi="Times New Roman" w:hint="eastAsia"/>
          <w:sz w:val="21"/>
        </w:rPr>
        <w:t>05</w:t>
      </w:r>
    </w:p>
    <w:tbl>
      <w:tblPr>
        <w:tblW w:w="9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8"/>
        <w:gridCol w:w="96"/>
        <w:gridCol w:w="450"/>
        <w:gridCol w:w="1122"/>
        <w:gridCol w:w="2021"/>
        <w:gridCol w:w="1353"/>
        <w:gridCol w:w="946"/>
        <w:gridCol w:w="571"/>
        <w:gridCol w:w="1729"/>
      </w:tblGrid>
      <w:tr w:rsidR="00DE569F" w:rsidRPr="00DE569F" w:rsidTr="00BB1409">
        <w:trPr>
          <w:trHeight w:val="590"/>
          <w:jc w:val="center"/>
        </w:trPr>
        <w:tc>
          <w:tcPr>
            <w:tcW w:w="197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产 品 名 称</w:t>
            </w:r>
          </w:p>
        </w:tc>
        <w:tc>
          <w:tcPr>
            <w:tcW w:w="314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产 品 型 号</w:t>
            </w:r>
          </w:p>
        </w:tc>
        <w:tc>
          <w:tcPr>
            <w:tcW w:w="2300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534"/>
          <w:jc w:val="center"/>
        </w:trPr>
        <w:tc>
          <w:tcPr>
            <w:tcW w:w="1974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开 发 阶 段</w:t>
            </w:r>
          </w:p>
        </w:tc>
        <w:tc>
          <w:tcPr>
            <w:tcW w:w="3143" w:type="dxa"/>
            <w:gridSpan w:val="2"/>
            <w:tcBorders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2"/>
            <w:tcBorders>
              <w:bottom w:val="single" w:sz="4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 xml:space="preserve">负   </w:t>
            </w:r>
            <w:proofErr w:type="gramStart"/>
            <w:r w:rsidRPr="00DE569F">
              <w:rPr>
                <w:rFonts w:ascii="宋体" w:hAnsi="宋体" w:hint="eastAsia"/>
                <w:szCs w:val="21"/>
              </w:rPr>
              <w:t>责</w:t>
            </w:r>
            <w:proofErr w:type="gramEnd"/>
            <w:r w:rsidRPr="00DE569F"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230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DE569F" w:rsidRPr="00DE569F" w:rsidRDefault="00DE569F" w:rsidP="00BB140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30"/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输入摘要：</w:t>
            </w:r>
          </w:p>
          <w:p w:rsidR="00DE569F" w:rsidRPr="00DE569F" w:rsidRDefault="00DE569F" w:rsidP="00BB1409">
            <w:pPr>
              <w:pStyle w:val="aa"/>
              <w:spacing w:line="400" w:lineRule="atLeast"/>
              <w:rPr>
                <w:rFonts w:ascii="宋体" w:hAnsi="宋体"/>
                <w:sz w:val="21"/>
                <w:szCs w:val="21"/>
              </w:rPr>
            </w:pPr>
          </w:p>
          <w:p w:rsidR="00DE569F" w:rsidRPr="00DE569F" w:rsidRDefault="00DE569F" w:rsidP="00BB1409">
            <w:pPr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30"/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输出摘要：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 xml:space="preserve">    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10"/>
          <w:jc w:val="center"/>
        </w:trPr>
        <w:tc>
          <w:tcPr>
            <w:tcW w:w="1524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评审人员</w:t>
            </w:r>
          </w:p>
        </w:tc>
        <w:tc>
          <w:tcPr>
            <w:tcW w:w="1572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职务或职称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评审人员</w:t>
            </w:r>
          </w:p>
        </w:tc>
        <w:tc>
          <w:tcPr>
            <w:tcW w:w="1517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职务或职称</w:t>
            </w:r>
          </w:p>
        </w:tc>
      </w:tr>
      <w:tr w:rsidR="00DE569F" w:rsidRPr="00DE569F" w:rsidTr="00BB1409">
        <w:trPr>
          <w:trHeight w:val="410"/>
          <w:jc w:val="center"/>
        </w:trPr>
        <w:tc>
          <w:tcPr>
            <w:tcW w:w="1524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10"/>
          <w:jc w:val="center"/>
        </w:trPr>
        <w:tc>
          <w:tcPr>
            <w:tcW w:w="1524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10"/>
          <w:jc w:val="center"/>
        </w:trPr>
        <w:tc>
          <w:tcPr>
            <w:tcW w:w="1524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评审内容：“√”表示评审通过，“╳”表示评审通不过，“？”表示有疑问或应作改进。</w:t>
            </w:r>
          </w:p>
        </w:tc>
      </w:tr>
      <w:tr w:rsidR="00DE569F" w:rsidRPr="00DE569F" w:rsidTr="00BB1409">
        <w:trPr>
          <w:trHeight w:val="408"/>
          <w:jc w:val="center"/>
        </w:trPr>
        <w:tc>
          <w:tcPr>
            <w:tcW w:w="3096" w:type="dxa"/>
            <w:gridSpan w:val="4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1．技术指标符合性     □</w:t>
            </w:r>
          </w:p>
        </w:tc>
        <w:tc>
          <w:tcPr>
            <w:tcW w:w="3374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2．结构合理性           □</w:t>
            </w:r>
          </w:p>
        </w:tc>
        <w:tc>
          <w:tcPr>
            <w:tcW w:w="3246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3．可靠性设计         □</w:t>
            </w:r>
          </w:p>
        </w:tc>
      </w:tr>
      <w:tr w:rsidR="00DE569F" w:rsidRPr="00DE569F" w:rsidTr="00BB1409">
        <w:trPr>
          <w:trHeight w:val="406"/>
          <w:jc w:val="center"/>
        </w:trPr>
        <w:tc>
          <w:tcPr>
            <w:tcW w:w="3096" w:type="dxa"/>
            <w:gridSpan w:val="4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4．加工可行性         □</w:t>
            </w:r>
          </w:p>
        </w:tc>
        <w:tc>
          <w:tcPr>
            <w:tcW w:w="3374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5．物资采购可行性       □</w:t>
            </w:r>
          </w:p>
        </w:tc>
        <w:tc>
          <w:tcPr>
            <w:tcW w:w="3246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6．合同交付合理性       □</w:t>
            </w:r>
          </w:p>
        </w:tc>
      </w:tr>
      <w:tr w:rsidR="00DE569F" w:rsidRPr="00DE569F" w:rsidTr="00BB1409">
        <w:trPr>
          <w:trHeight w:val="406"/>
          <w:jc w:val="center"/>
        </w:trPr>
        <w:tc>
          <w:tcPr>
            <w:tcW w:w="3096" w:type="dxa"/>
            <w:gridSpan w:val="4"/>
            <w:tcBorders>
              <w:left w:val="single" w:sz="12" w:space="0" w:color="auto"/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7．风险评估           □</w:t>
            </w:r>
          </w:p>
        </w:tc>
        <w:tc>
          <w:tcPr>
            <w:tcW w:w="3374" w:type="dxa"/>
            <w:gridSpan w:val="2"/>
            <w:tcBorders>
              <w:bottom w:val="single" w:sz="4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3246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存在问题及改进建议：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评审结论：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 xml:space="preserve">    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jc w:val="center"/>
        </w:trPr>
        <w:tc>
          <w:tcPr>
            <w:tcW w:w="9716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对纠正措施的跟踪、验证：</w:t>
            </w: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  <w:p w:rsidR="00DE569F" w:rsidRPr="00DE569F" w:rsidRDefault="00DE569F" w:rsidP="00BB1409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DE569F" w:rsidRPr="00DE569F" w:rsidTr="00BB1409">
        <w:trPr>
          <w:trHeight w:val="410"/>
          <w:jc w:val="center"/>
        </w:trPr>
        <w:tc>
          <w:tcPr>
            <w:tcW w:w="14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500" w:lineRule="atLeast"/>
              <w:rPr>
                <w:rFonts w:ascii="宋体" w:hAnsi="宋体"/>
                <w:szCs w:val="21"/>
              </w:rPr>
            </w:pPr>
            <w:r w:rsidRPr="00DE569F">
              <w:rPr>
                <w:rFonts w:ascii="宋体" w:hAnsi="宋体" w:hint="eastAsia"/>
                <w:szCs w:val="21"/>
              </w:rPr>
              <w:t>评审日期：</w:t>
            </w:r>
          </w:p>
        </w:tc>
        <w:tc>
          <w:tcPr>
            <w:tcW w:w="8288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E569F" w:rsidRPr="00DE569F" w:rsidRDefault="00DE569F" w:rsidP="00BB1409">
            <w:pPr>
              <w:spacing w:line="500" w:lineRule="atLeast"/>
              <w:rPr>
                <w:rFonts w:ascii="宋体" w:hAnsi="宋体"/>
                <w:szCs w:val="21"/>
              </w:rPr>
            </w:pPr>
          </w:p>
        </w:tc>
      </w:tr>
    </w:tbl>
    <w:p w:rsidR="00E41499" w:rsidRPr="00DE569F" w:rsidRDefault="00E41499" w:rsidP="00DE569F">
      <w:pPr>
        <w:ind w:left="735" w:hangingChars="350" w:hanging="735"/>
        <w:jc w:val="center"/>
        <w:rPr>
          <w:rFonts w:ascii="宋体" w:hAnsi="宋体"/>
          <w:szCs w:val="21"/>
        </w:rPr>
      </w:pPr>
    </w:p>
    <w:sectPr w:rsidR="00E41499" w:rsidRPr="00DE569F" w:rsidSect="00AD17BE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DB3" w:rsidRDefault="00E72DB3" w:rsidP="002D498F">
      <w:r>
        <w:separator/>
      </w:r>
    </w:p>
  </w:endnote>
  <w:endnote w:type="continuationSeparator" w:id="0">
    <w:p w:rsidR="00E72DB3" w:rsidRDefault="00E72DB3" w:rsidP="002D4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DB3" w:rsidRDefault="00E72DB3" w:rsidP="002D498F">
      <w:r>
        <w:separator/>
      </w:r>
    </w:p>
  </w:footnote>
  <w:footnote w:type="continuationSeparator" w:id="0">
    <w:p w:rsidR="00E72DB3" w:rsidRDefault="00E72DB3" w:rsidP="002D49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3679"/>
    <w:multiLevelType w:val="hybridMultilevel"/>
    <w:tmpl w:val="1F22B4E2"/>
    <w:lvl w:ilvl="0" w:tplc="C972B7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C0F31"/>
    <w:multiLevelType w:val="hybridMultilevel"/>
    <w:tmpl w:val="D36EB318"/>
    <w:lvl w:ilvl="0" w:tplc="3300E83C">
      <w:start w:val="1"/>
      <w:numFmt w:val="decimal"/>
      <w:lvlText w:val="（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D24B24"/>
    <w:multiLevelType w:val="hybridMultilevel"/>
    <w:tmpl w:val="FD8A4552"/>
    <w:lvl w:ilvl="0" w:tplc="F87EAF48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6CC0EC5"/>
    <w:multiLevelType w:val="hybridMultilevel"/>
    <w:tmpl w:val="A4C22B46"/>
    <w:lvl w:ilvl="0" w:tplc="34F28C3E">
      <w:start w:val="1"/>
      <w:numFmt w:val="bullet"/>
      <w:lvlText w:val="□"/>
      <w:lvlJc w:val="left"/>
      <w:pPr>
        <w:ind w:left="14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4">
    <w:nsid w:val="3C4F6709"/>
    <w:multiLevelType w:val="hybridMultilevel"/>
    <w:tmpl w:val="466275B0"/>
    <w:lvl w:ilvl="0" w:tplc="87FEB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DB5044"/>
    <w:multiLevelType w:val="hybridMultilevel"/>
    <w:tmpl w:val="9BF80A0C"/>
    <w:lvl w:ilvl="0" w:tplc="2FCE58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9D396D"/>
    <w:multiLevelType w:val="hybridMultilevel"/>
    <w:tmpl w:val="FD32FEBE"/>
    <w:lvl w:ilvl="0" w:tplc="4C56E6E8">
      <w:start w:val="7"/>
      <w:numFmt w:val="decimal"/>
      <w:lvlText w:val="(%1)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05A4B51"/>
    <w:multiLevelType w:val="hybridMultilevel"/>
    <w:tmpl w:val="EA182CBC"/>
    <w:lvl w:ilvl="0" w:tplc="B156D5E2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5B25EBA"/>
    <w:multiLevelType w:val="hybridMultilevel"/>
    <w:tmpl w:val="B5DC340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61B8416A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7AFA6A42">
      <w:start w:val="3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57983489"/>
    <w:multiLevelType w:val="hybridMultilevel"/>
    <w:tmpl w:val="159ED198"/>
    <w:lvl w:ilvl="0" w:tplc="01B841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09E65A2"/>
    <w:multiLevelType w:val="hybridMultilevel"/>
    <w:tmpl w:val="AA7CD6F6"/>
    <w:lvl w:ilvl="0" w:tplc="3844CFCE">
      <w:start w:val="1"/>
      <w:numFmt w:val="decimal"/>
      <w:lvlText w:val="（%1）"/>
      <w:lvlJc w:val="left"/>
      <w:pPr>
        <w:tabs>
          <w:tab w:val="num" w:pos="900"/>
        </w:tabs>
        <w:ind w:left="9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71935283"/>
    <w:multiLevelType w:val="hybridMultilevel"/>
    <w:tmpl w:val="4906D7D6"/>
    <w:lvl w:ilvl="0" w:tplc="3840423C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BAF3E85"/>
    <w:multiLevelType w:val="hybridMultilevel"/>
    <w:tmpl w:val="FDE8722A"/>
    <w:lvl w:ilvl="0" w:tplc="A656C6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1"/>
  </w:num>
  <w:num w:numId="5">
    <w:abstractNumId w:val="9"/>
  </w:num>
  <w:num w:numId="6">
    <w:abstractNumId w:val="0"/>
  </w:num>
  <w:num w:numId="7">
    <w:abstractNumId w:val="5"/>
  </w:num>
  <w:num w:numId="8">
    <w:abstractNumId w:val="4"/>
  </w:num>
  <w:num w:numId="9">
    <w:abstractNumId w:val="8"/>
  </w:num>
  <w:num w:numId="10">
    <w:abstractNumId w:val="2"/>
  </w:num>
  <w:num w:numId="11">
    <w:abstractNumId w:val="3"/>
  </w:num>
  <w:num w:numId="12">
    <w:abstractNumId w:val="1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0A2"/>
    <w:rsid w:val="000069D8"/>
    <w:rsid w:val="000076BA"/>
    <w:rsid w:val="00014148"/>
    <w:rsid w:val="0001454C"/>
    <w:rsid w:val="0001630D"/>
    <w:rsid w:val="00017AA4"/>
    <w:rsid w:val="0002566E"/>
    <w:rsid w:val="000260BD"/>
    <w:rsid w:val="00026432"/>
    <w:rsid w:val="000266B8"/>
    <w:rsid w:val="00026E18"/>
    <w:rsid w:val="0002788A"/>
    <w:rsid w:val="00027B98"/>
    <w:rsid w:val="00034E61"/>
    <w:rsid w:val="00037D1D"/>
    <w:rsid w:val="00041BC9"/>
    <w:rsid w:val="00042730"/>
    <w:rsid w:val="00046BCC"/>
    <w:rsid w:val="00046F4E"/>
    <w:rsid w:val="00054208"/>
    <w:rsid w:val="00055A70"/>
    <w:rsid w:val="00060A6E"/>
    <w:rsid w:val="00061F1C"/>
    <w:rsid w:val="000624BC"/>
    <w:rsid w:val="000640F4"/>
    <w:rsid w:val="000651E1"/>
    <w:rsid w:val="000652FC"/>
    <w:rsid w:val="00065A4F"/>
    <w:rsid w:val="00065EF5"/>
    <w:rsid w:val="00065FAA"/>
    <w:rsid w:val="00066ADD"/>
    <w:rsid w:val="00071CBC"/>
    <w:rsid w:val="00072539"/>
    <w:rsid w:val="0007448F"/>
    <w:rsid w:val="00075786"/>
    <w:rsid w:val="00082CAE"/>
    <w:rsid w:val="00083AC1"/>
    <w:rsid w:val="000841E9"/>
    <w:rsid w:val="00087C87"/>
    <w:rsid w:val="000901CD"/>
    <w:rsid w:val="000916C6"/>
    <w:rsid w:val="00095209"/>
    <w:rsid w:val="0009709E"/>
    <w:rsid w:val="000A1856"/>
    <w:rsid w:val="000A4131"/>
    <w:rsid w:val="000A7C36"/>
    <w:rsid w:val="000B080E"/>
    <w:rsid w:val="000B3FA8"/>
    <w:rsid w:val="000C1787"/>
    <w:rsid w:val="000C5040"/>
    <w:rsid w:val="000C56BC"/>
    <w:rsid w:val="000C632E"/>
    <w:rsid w:val="000C6552"/>
    <w:rsid w:val="000C7212"/>
    <w:rsid w:val="000D126D"/>
    <w:rsid w:val="000D42E0"/>
    <w:rsid w:val="000E07FF"/>
    <w:rsid w:val="000E26A6"/>
    <w:rsid w:val="000E5D38"/>
    <w:rsid w:val="000F237F"/>
    <w:rsid w:val="000F2E6C"/>
    <w:rsid w:val="000F6098"/>
    <w:rsid w:val="000F6C35"/>
    <w:rsid w:val="000F76C2"/>
    <w:rsid w:val="00102E6E"/>
    <w:rsid w:val="00103402"/>
    <w:rsid w:val="00103F45"/>
    <w:rsid w:val="0010502C"/>
    <w:rsid w:val="00105DD1"/>
    <w:rsid w:val="00107A9A"/>
    <w:rsid w:val="00107C46"/>
    <w:rsid w:val="00110D5B"/>
    <w:rsid w:val="0011351E"/>
    <w:rsid w:val="001139A9"/>
    <w:rsid w:val="00115CEA"/>
    <w:rsid w:val="00116C74"/>
    <w:rsid w:val="00121E2B"/>
    <w:rsid w:val="00124E05"/>
    <w:rsid w:val="00125B3B"/>
    <w:rsid w:val="00125C41"/>
    <w:rsid w:val="00126F44"/>
    <w:rsid w:val="00130E7C"/>
    <w:rsid w:val="001410A6"/>
    <w:rsid w:val="001450A5"/>
    <w:rsid w:val="001453C2"/>
    <w:rsid w:val="00146C11"/>
    <w:rsid w:val="00150D4B"/>
    <w:rsid w:val="00152E93"/>
    <w:rsid w:val="00153297"/>
    <w:rsid w:val="00154925"/>
    <w:rsid w:val="00155880"/>
    <w:rsid w:val="00156702"/>
    <w:rsid w:val="00156B5D"/>
    <w:rsid w:val="00157FA6"/>
    <w:rsid w:val="00160637"/>
    <w:rsid w:val="001632A8"/>
    <w:rsid w:val="00164EA1"/>
    <w:rsid w:val="00165100"/>
    <w:rsid w:val="00165A3A"/>
    <w:rsid w:val="00166E65"/>
    <w:rsid w:val="0016767B"/>
    <w:rsid w:val="00183605"/>
    <w:rsid w:val="001838AA"/>
    <w:rsid w:val="00184A4E"/>
    <w:rsid w:val="00187373"/>
    <w:rsid w:val="00192CD8"/>
    <w:rsid w:val="00196B39"/>
    <w:rsid w:val="001A29C2"/>
    <w:rsid w:val="001A4E0C"/>
    <w:rsid w:val="001A637C"/>
    <w:rsid w:val="001B00B6"/>
    <w:rsid w:val="001B2068"/>
    <w:rsid w:val="001B5D92"/>
    <w:rsid w:val="001C48F8"/>
    <w:rsid w:val="001C5113"/>
    <w:rsid w:val="001C7E77"/>
    <w:rsid w:val="001D1828"/>
    <w:rsid w:val="001D6273"/>
    <w:rsid w:val="001D66A4"/>
    <w:rsid w:val="001E04B5"/>
    <w:rsid w:val="001E1BDC"/>
    <w:rsid w:val="001E4482"/>
    <w:rsid w:val="001E533E"/>
    <w:rsid w:val="001F19F1"/>
    <w:rsid w:val="001F3DF6"/>
    <w:rsid w:val="002003A4"/>
    <w:rsid w:val="00200A21"/>
    <w:rsid w:val="00204404"/>
    <w:rsid w:val="00206728"/>
    <w:rsid w:val="0020683B"/>
    <w:rsid w:val="00206FE5"/>
    <w:rsid w:val="002078D6"/>
    <w:rsid w:val="00214EED"/>
    <w:rsid w:val="00216BF2"/>
    <w:rsid w:val="002174DC"/>
    <w:rsid w:val="002179A7"/>
    <w:rsid w:val="00217F69"/>
    <w:rsid w:val="00222AF9"/>
    <w:rsid w:val="00222EDA"/>
    <w:rsid w:val="00223795"/>
    <w:rsid w:val="00225F0B"/>
    <w:rsid w:val="00234218"/>
    <w:rsid w:val="00234C9F"/>
    <w:rsid w:val="0023542D"/>
    <w:rsid w:val="002414AB"/>
    <w:rsid w:val="00241B59"/>
    <w:rsid w:val="00241B7A"/>
    <w:rsid w:val="00243436"/>
    <w:rsid w:val="00243CA4"/>
    <w:rsid w:val="002456E5"/>
    <w:rsid w:val="002467AA"/>
    <w:rsid w:val="00246F6D"/>
    <w:rsid w:val="002501BD"/>
    <w:rsid w:val="00253E71"/>
    <w:rsid w:val="002546BB"/>
    <w:rsid w:val="0025496B"/>
    <w:rsid w:val="00256D56"/>
    <w:rsid w:val="0026188D"/>
    <w:rsid w:val="002665DB"/>
    <w:rsid w:val="0027003C"/>
    <w:rsid w:val="00275C0D"/>
    <w:rsid w:val="00277961"/>
    <w:rsid w:val="002800A2"/>
    <w:rsid w:val="00281239"/>
    <w:rsid w:val="002837CA"/>
    <w:rsid w:val="00287821"/>
    <w:rsid w:val="00287C2C"/>
    <w:rsid w:val="0029081E"/>
    <w:rsid w:val="00291FCA"/>
    <w:rsid w:val="00295A67"/>
    <w:rsid w:val="002A3646"/>
    <w:rsid w:val="002B255E"/>
    <w:rsid w:val="002B294C"/>
    <w:rsid w:val="002B51E7"/>
    <w:rsid w:val="002C1FDA"/>
    <w:rsid w:val="002C65EB"/>
    <w:rsid w:val="002C7959"/>
    <w:rsid w:val="002D0348"/>
    <w:rsid w:val="002D1C63"/>
    <w:rsid w:val="002D21EB"/>
    <w:rsid w:val="002D2BFD"/>
    <w:rsid w:val="002D498F"/>
    <w:rsid w:val="002D70F7"/>
    <w:rsid w:val="002E117B"/>
    <w:rsid w:val="002E2EB2"/>
    <w:rsid w:val="002E5F1D"/>
    <w:rsid w:val="002E764D"/>
    <w:rsid w:val="002E7A11"/>
    <w:rsid w:val="002E7CC6"/>
    <w:rsid w:val="002E7FBD"/>
    <w:rsid w:val="002F2B26"/>
    <w:rsid w:val="002F2C21"/>
    <w:rsid w:val="002F3117"/>
    <w:rsid w:val="002F3C80"/>
    <w:rsid w:val="002F485F"/>
    <w:rsid w:val="002F6280"/>
    <w:rsid w:val="002F729C"/>
    <w:rsid w:val="002F7511"/>
    <w:rsid w:val="002F7F55"/>
    <w:rsid w:val="00304DB7"/>
    <w:rsid w:val="003056DF"/>
    <w:rsid w:val="00305B11"/>
    <w:rsid w:val="003061B9"/>
    <w:rsid w:val="00306F22"/>
    <w:rsid w:val="00307000"/>
    <w:rsid w:val="003103D4"/>
    <w:rsid w:val="00310BCA"/>
    <w:rsid w:val="0032025E"/>
    <w:rsid w:val="00321282"/>
    <w:rsid w:val="003214C0"/>
    <w:rsid w:val="00324207"/>
    <w:rsid w:val="003249CC"/>
    <w:rsid w:val="00326CF6"/>
    <w:rsid w:val="00330C33"/>
    <w:rsid w:val="00336486"/>
    <w:rsid w:val="00336CE0"/>
    <w:rsid w:val="00340E38"/>
    <w:rsid w:val="003438EA"/>
    <w:rsid w:val="00344CE6"/>
    <w:rsid w:val="0034578D"/>
    <w:rsid w:val="003472A2"/>
    <w:rsid w:val="003525B7"/>
    <w:rsid w:val="00355F2F"/>
    <w:rsid w:val="00357BEF"/>
    <w:rsid w:val="0036046C"/>
    <w:rsid w:val="00362D24"/>
    <w:rsid w:val="003631AB"/>
    <w:rsid w:val="00364A70"/>
    <w:rsid w:val="00367942"/>
    <w:rsid w:val="003701D7"/>
    <w:rsid w:val="00371078"/>
    <w:rsid w:val="003725A5"/>
    <w:rsid w:val="003726B6"/>
    <w:rsid w:val="003744E4"/>
    <w:rsid w:val="00375FCE"/>
    <w:rsid w:val="0037667A"/>
    <w:rsid w:val="00377F4F"/>
    <w:rsid w:val="003811FE"/>
    <w:rsid w:val="00385096"/>
    <w:rsid w:val="00386B70"/>
    <w:rsid w:val="003905DA"/>
    <w:rsid w:val="00392A65"/>
    <w:rsid w:val="00392DCA"/>
    <w:rsid w:val="00393798"/>
    <w:rsid w:val="00395786"/>
    <w:rsid w:val="00396883"/>
    <w:rsid w:val="00397E40"/>
    <w:rsid w:val="003A2503"/>
    <w:rsid w:val="003A4A8B"/>
    <w:rsid w:val="003A6CBA"/>
    <w:rsid w:val="003B0394"/>
    <w:rsid w:val="003B04BF"/>
    <w:rsid w:val="003B7A98"/>
    <w:rsid w:val="003B7AC6"/>
    <w:rsid w:val="003C3393"/>
    <w:rsid w:val="003C4020"/>
    <w:rsid w:val="003D6258"/>
    <w:rsid w:val="003D6934"/>
    <w:rsid w:val="003D7806"/>
    <w:rsid w:val="003E1A50"/>
    <w:rsid w:val="003E334F"/>
    <w:rsid w:val="003E4454"/>
    <w:rsid w:val="003E5A1B"/>
    <w:rsid w:val="003F0918"/>
    <w:rsid w:val="003F27E4"/>
    <w:rsid w:val="003F2DAD"/>
    <w:rsid w:val="003F3C56"/>
    <w:rsid w:val="003F41A6"/>
    <w:rsid w:val="0040539D"/>
    <w:rsid w:val="00414CF8"/>
    <w:rsid w:val="00415B02"/>
    <w:rsid w:val="004164AA"/>
    <w:rsid w:val="00420208"/>
    <w:rsid w:val="00421F30"/>
    <w:rsid w:val="00422CFA"/>
    <w:rsid w:val="004230DE"/>
    <w:rsid w:val="00425EA7"/>
    <w:rsid w:val="00426944"/>
    <w:rsid w:val="00433121"/>
    <w:rsid w:val="00433D84"/>
    <w:rsid w:val="00435292"/>
    <w:rsid w:val="00442E9F"/>
    <w:rsid w:val="00442EB9"/>
    <w:rsid w:val="00445207"/>
    <w:rsid w:val="004552AD"/>
    <w:rsid w:val="00455312"/>
    <w:rsid w:val="0045625B"/>
    <w:rsid w:val="00461322"/>
    <w:rsid w:val="00470382"/>
    <w:rsid w:val="00473108"/>
    <w:rsid w:val="0047376E"/>
    <w:rsid w:val="00477476"/>
    <w:rsid w:val="004847CF"/>
    <w:rsid w:val="0048658C"/>
    <w:rsid w:val="004921D8"/>
    <w:rsid w:val="00492C1C"/>
    <w:rsid w:val="00492ECE"/>
    <w:rsid w:val="00493B1F"/>
    <w:rsid w:val="00495A3A"/>
    <w:rsid w:val="00497793"/>
    <w:rsid w:val="004A0E01"/>
    <w:rsid w:val="004A427C"/>
    <w:rsid w:val="004B0563"/>
    <w:rsid w:val="004B0DC5"/>
    <w:rsid w:val="004B377F"/>
    <w:rsid w:val="004B5A97"/>
    <w:rsid w:val="004B6016"/>
    <w:rsid w:val="004C16D7"/>
    <w:rsid w:val="004C1E0A"/>
    <w:rsid w:val="004C5ED9"/>
    <w:rsid w:val="004C778D"/>
    <w:rsid w:val="004D0943"/>
    <w:rsid w:val="004D256D"/>
    <w:rsid w:val="004D2E26"/>
    <w:rsid w:val="004E06D9"/>
    <w:rsid w:val="004E34DD"/>
    <w:rsid w:val="004E573D"/>
    <w:rsid w:val="004E7B38"/>
    <w:rsid w:val="004F108F"/>
    <w:rsid w:val="004F12C8"/>
    <w:rsid w:val="004F2266"/>
    <w:rsid w:val="004F4CDC"/>
    <w:rsid w:val="004F4FB8"/>
    <w:rsid w:val="0050220B"/>
    <w:rsid w:val="00502596"/>
    <w:rsid w:val="0050429E"/>
    <w:rsid w:val="005048CB"/>
    <w:rsid w:val="00507398"/>
    <w:rsid w:val="005102EB"/>
    <w:rsid w:val="0051427E"/>
    <w:rsid w:val="00514F07"/>
    <w:rsid w:val="005151C4"/>
    <w:rsid w:val="0053038A"/>
    <w:rsid w:val="00533F05"/>
    <w:rsid w:val="00535C05"/>
    <w:rsid w:val="00536B1E"/>
    <w:rsid w:val="0055034A"/>
    <w:rsid w:val="00550468"/>
    <w:rsid w:val="005525CD"/>
    <w:rsid w:val="00552EBC"/>
    <w:rsid w:val="005531ED"/>
    <w:rsid w:val="00553E8E"/>
    <w:rsid w:val="00555649"/>
    <w:rsid w:val="0055741D"/>
    <w:rsid w:val="00561A5F"/>
    <w:rsid w:val="0056225D"/>
    <w:rsid w:val="00563CA7"/>
    <w:rsid w:val="00564481"/>
    <w:rsid w:val="00564A0E"/>
    <w:rsid w:val="00566C61"/>
    <w:rsid w:val="00570949"/>
    <w:rsid w:val="00573F94"/>
    <w:rsid w:val="00575651"/>
    <w:rsid w:val="0058385E"/>
    <w:rsid w:val="00584E76"/>
    <w:rsid w:val="00595187"/>
    <w:rsid w:val="00597DB7"/>
    <w:rsid w:val="005A3125"/>
    <w:rsid w:val="005A4C7F"/>
    <w:rsid w:val="005A688C"/>
    <w:rsid w:val="005A780E"/>
    <w:rsid w:val="005B0AA1"/>
    <w:rsid w:val="005B7418"/>
    <w:rsid w:val="005C08D7"/>
    <w:rsid w:val="005C303F"/>
    <w:rsid w:val="005C469C"/>
    <w:rsid w:val="005D1903"/>
    <w:rsid w:val="005D19A9"/>
    <w:rsid w:val="005D416A"/>
    <w:rsid w:val="005D77D3"/>
    <w:rsid w:val="005E0F39"/>
    <w:rsid w:val="005E2386"/>
    <w:rsid w:val="005E65AE"/>
    <w:rsid w:val="005F7EDA"/>
    <w:rsid w:val="00604B73"/>
    <w:rsid w:val="00605EC6"/>
    <w:rsid w:val="006068EB"/>
    <w:rsid w:val="006106D2"/>
    <w:rsid w:val="00613669"/>
    <w:rsid w:val="006137BB"/>
    <w:rsid w:val="00614616"/>
    <w:rsid w:val="00620B8D"/>
    <w:rsid w:val="00620F5B"/>
    <w:rsid w:val="00632E54"/>
    <w:rsid w:val="006425B4"/>
    <w:rsid w:val="00647CFD"/>
    <w:rsid w:val="006506A3"/>
    <w:rsid w:val="006552CA"/>
    <w:rsid w:val="006552FC"/>
    <w:rsid w:val="0065590E"/>
    <w:rsid w:val="006579DD"/>
    <w:rsid w:val="00657DEC"/>
    <w:rsid w:val="00662156"/>
    <w:rsid w:val="006631AD"/>
    <w:rsid w:val="006651D4"/>
    <w:rsid w:val="00666030"/>
    <w:rsid w:val="00667191"/>
    <w:rsid w:val="00667C94"/>
    <w:rsid w:val="00675DE5"/>
    <w:rsid w:val="00676283"/>
    <w:rsid w:val="00683A17"/>
    <w:rsid w:val="00685A43"/>
    <w:rsid w:val="006875D9"/>
    <w:rsid w:val="006916E0"/>
    <w:rsid w:val="00691D58"/>
    <w:rsid w:val="006929BA"/>
    <w:rsid w:val="006938B8"/>
    <w:rsid w:val="00697263"/>
    <w:rsid w:val="00697618"/>
    <w:rsid w:val="006A0C1F"/>
    <w:rsid w:val="006A2A37"/>
    <w:rsid w:val="006A478F"/>
    <w:rsid w:val="006A7315"/>
    <w:rsid w:val="006A7A09"/>
    <w:rsid w:val="006B4E25"/>
    <w:rsid w:val="006B50D2"/>
    <w:rsid w:val="006B5890"/>
    <w:rsid w:val="006C211B"/>
    <w:rsid w:val="006C3998"/>
    <w:rsid w:val="006C73AF"/>
    <w:rsid w:val="006D0044"/>
    <w:rsid w:val="006D044A"/>
    <w:rsid w:val="006D2EF9"/>
    <w:rsid w:val="006D33D9"/>
    <w:rsid w:val="006D7074"/>
    <w:rsid w:val="006D73CF"/>
    <w:rsid w:val="006E0BA0"/>
    <w:rsid w:val="006E4533"/>
    <w:rsid w:val="006E6255"/>
    <w:rsid w:val="006F106F"/>
    <w:rsid w:val="006F1620"/>
    <w:rsid w:val="006F23F6"/>
    <w:rsid w:val="006F25A4"/>
    <w:rsid w:val="006F2F67"/>
    <w:rsid w:val="006F3517"/>
    <w:rsid w:val="006F3A98"/>
    <w:rsid w:val="006F5851"/>
    <w:rsid w:val="006F6A60"/>
    <w:rsid w:val="006F711F"/>
    <w:rsid w:val="00700F99"/>
    <w:rsid w:val="00701CF7"/>
    <w:rsid w:val="007021D1"/>
    <w:rsid w:val="0070277F"/>
    <w:rsid w:val="00705E1A"/>
    <w:rsid w:val="00706536"/>
    <w:rsid w:val="00713635"/>
    <w:rsid w:val="00713897"/>
    <w:rsid w:val="00714620"/>
    <w:rsid w:val="00715846"/>
    <w:rsid w:val="0071599A"/>
    <w:rsid w:val="007211A2"/>
    <w:rsid w:val="007216E0"/>
    <w:rsid w:val="00722ED8"/>
    <w:rsid w:val="007349AA"/>
    <w:rsid w:val="00742607"/>
    <w:rsid w:val="00747317"/>
    <w:rsid w:val="007505E4"/>
    <w:rsid w:val="00751392"/>
    <w:rsid w:val="00753127"/>
    <w:rsid w:val="00760ADF"/>
    <w:rsid w:val="007617A4"/>
    <w:rsid w:val="00762769"/>
    <w:rsid w:val="00762A6B"/>
    <w:rsid w:val="00763AF4"/>
    <w:rsid w:val="00770A3C"/>
    <w:rsid w:val="00775BA1"/>
    <w:rsid w:val="0077695B"/>
    <w:rsid w:val="007802CB"/>
    <w:rsid w:val="007844C2"/>
    <w:rsid w:val="007848B2"/>
    <w:rsid w:val="00787F36"/>
    <w:rsid w:val="00793E4B"/>
    <w:rsid w:val="00794C79"/>
    <w:rsid w:val="007A0CB3"/>
    <w:rsid w:val="007A45CA"/>
    <w:rsid w:val="007A5367"/>
    <w:rsid w:val="007A5EE6"/>
    <w:rsid w:val="007A7B4B"/>
    <w:rsid w:val="007A7B5D"/>
    <w:rsid w:val="007B0339"/>
    <w:rsid w:val="007B0519"/>
    <w:rsid w:val="007B7310"/>
    <w:rsid w:val="007B762A"/>
    <w:rsid w:val="007C358A"/>
    <w:rsid w:val="007C3D69"/>
    <w:rsid w:val="007C4AAC"/>
    <w:rsid w:val="007C4CD6"/>
    <w:rsid w:val="007C4EED"/>
    <w:rsid w:val="007C565E"/>
    <w:rsid w:val="007C65C8"/>
    <w:rsid w:val="007C703B"/>
    <w:rsid w:val="007F5858"/>
    <w:rsid w:val="00800268"/>
    <w:rsid w:val="008045BF"/>
    <w:rsid w:val="00805607"/>
    <w:rsid w:val="00807993"/>
    <w:rsid w:val="008120EF"/>
    <w:rsid w:val="00812297"/>
    <w:rsid w:val="00812C44"/>
    <w:rsid w:val="00814BDE"/>
    <w:rsid w:val="008153B6"/>
    <w:rsid w:val="008168BA"/>
    <w:rsid w:val="00820031"/>
    <w:rsid w:val="00823137"/>
    <w:rsid w:val="00827C8A"/>
    <w:rsid w:val="008322AE"/>
    <w:rsid w:val="00834533"/>
    <w:rsid w:val="00837693"/>
    <w:rsid w:val="0084238E"/>
    <w:rsid w:val="00844F50"/>
    <w:rsid w:val="00845DD4"/>
    <w:rsid w:val="00851D51"/>
    <w:rsid w:val="008524B4"/>
    <w:rsid w:val="008534E7"/>
    <w:rsid w:val="008536B4"/>
    <w:rsid w:val="00854457"/>
    <w:rsid w:val="00856033"/>
    <w:rsid w:val="00856AB2"/>
    <w:rsid w:val="00860B27"/>
    <w:rsid w:val="008613E5"/>
    <w:rsid w:val="008708C8"/>
    <w:rsid w:val="00871013"/>
    <w:rsid w:val="0088594D"/>
    <w:rsid w:val="00885D8E"/>
    <w:rsid w:val="00891A4E"/>
    <w:rsid w:val="00893115"/>
    <w:rsid w:val="00893ED5"/>
    <w:rsid w:val="0089498A"/>
    <w:rsid w:val="008A1B1F"/>
    <w:rsid w:val="008A2FA3"/>
    <w:rsid w:val="008A3CE3"/>
    <w:rsid w:val="008A6580"/>
    <w:rsid w:val="008A67B8"/>
    <w:rsid w:val="008A7EBD"/>
    <w:rsid w:val="008A7FEA"/>
    <w:rsid w:val="008B0975"/>
    <w:rsid w:val="008B09FA"/>
    <w:rsid w:val="008B24D1"/>
    <w:rsid w:val="008B37FA"/>
    <w:rsid w:val="008C0EEC"/>
    <w:rsid w:val="008D0E61"/>
    <w:rsid w:val="008D40C7"/>
    <w:rsid w:val="008D6C30"/>
    <w:rsid w:val="008D755A"/>
    <w:rsid w:val="008E0203"/>
    <w:rsid w:val="008E0500"/>
    <w:rsid w:val="008E317F"/>
    <w:rsid w:val="008E4DA9"/>
    <w:rsid w:val="008E64A1"/>
    <w:rsid w:val="008E67E4"/>
    <w:rsid w:val="008F1E2F"/>
    <w:rsid w:val="008F4127"/>
    <w:rsid w:val="008F7FF6"/>
    <w:rsid w:val="0090192D"/>
    <w:rsid w:val="0090306C"/>
    <w:rsid w:val="00903352"/>
    <w:rsid w:val="00903A80"/>
    <w:rsid w:val="00904596"/>
    <w:rsid w:val="009049A9"/>
    <w:rsid w:val="0090655F"/>
    <w:rsid w:val="0091041A"/>
    <w:rsid w:val="00914C7B"/>
    <w:rsid w:val="00914E0A"/>
    <w:rsid w:val="0091769B"/>
    <w:rsid w:val="00926BEB"/>
    <w:rsid w:val="00930F55"/>
    <w:rsid w:val="009315E5"/>
    <w:rsid w:val="00933583"/>
    <w:rsid w:val="00934B15"/>
    <w:rsid w:val="009378EF"/>
    <w:rsid w:val="0094005F"/>
    <w:rsid w:val="00940429"/>
    <w:rsid w:val="00940D2A"/>
    <w:rsid w:val="00941B48"/>
    <w:rsid w:val="00942AB7"/>
    <w:rsid w:val="00946D8C"/>
    <w:rsid w:val="0095327B"/>
    <w:rsid w:val="00953293"/>
    <w:rsid w:val="00953FBA"/>
    <w:rsid w:val="00960A6C"/>
    <w:rsid w:val="009615D4"/>
    <w:rsid w:val="00961696"/>
    <w:rsid w:val="0097043C"/>
    <w:rsid w:val="00971917"/>
    <w:rsid w:val="00973473"/>
    <w:rsid w:val="00981E65"/>
    <w:rsid w:val="0099049E"/>
    <w:rsid w:val="00990F5B"/>
    <w:rsid w:val="00993754"/>
    <w:rsid w:val="009A163A"/>
    <w:rsid w:val="009A1DC4"/>
    <w:rsid w:val="009A29E9"/>
    <w:rsid w:val="009A493C"/>
    <w:rsid w:val="009A6DB1"/>
    <w:rsid w:val="009B0C13"/>
    <w:rsid w:val="009B1002"/>
    <w:rsid w:val="009B2110"/>
    <w:rsid w:val="009B298C"/>
    <w:rsid w:val="009B3202"/>
    <w:rsid w:val="009B5C23"/>
    <w:rsid w:val="009B653C"/>
    <w:rsid w:val="009B6B58"/>
    <w:rsid w:val="009B6F63"/>
    <w:rsid w:val="009C23D9"/>
    <w:rsid w:val="009C68C9"/>
    <w:rsid w:val="009E0181"/>
    <w:rsid w:val="009E15E1"/>
    <w:rsid w:val="009E20EE"/>
    <w:rsid w:val="009E438E"/>
    <w:rsid w:val="009E504A"/>
    <w:rsid w:val="009E6D6D"/>
    <w:rsid w:val="009F0D06"/>
    <w:rsid w:val="00A03DE8"/>
    <w:rsid w:val="00A0474E"/>
    <w:rsid w:val="00A11521"/>
    <w:rsid w:val="00A13E96"/>
    <w:rsid w:val="00A141B0"/>
    <w:rsid w:val="00A15005"/>
    <w:rsid w:val="00A15060"/>
    <w:rsid w:val="00A156AE"/>
    <w:rsid w:val="00A2189B"/>
    <w:rsid w:val="00A2275E"/>
    <w:rsid w:val="00A23A37"/>
    <w:rsid w:val="00A2655A"/>
    <w:rsid w:val="00A34336"/>
    <w:rsid w:val="00A36E80"/>
    <w:rsid w:val="00A44899"/>
    <w:rsid w:val="00A45D50"/>
    <w:rsid w:val="00A50126"/>
    <w:rsid w:val="00A52002"/>
    <w:rsid w:val="00A53731"/>
    <w:rsid w:val="00A54296"/>
    <w:rsid w:val="00A630F7"/>
    <w:rsid w:val="00A6572A"/>
    <w:rsid w:val="00A67753"/>
    <w:rsid w:val="00A700AF"/>
    <w:rsid w:val="00A71FB5"/>
    <w:rsid w:val="00A740BA"/>
    <w:rsid w:val="00A7447B"/>
    <w:rsid w:val="00A74C5D"/>
    <w:rsid w:val="00A77604"/>
    <w:rsid w:val="00A814F5"/>
    <w:rsid w:val="00A82D22"/>
    <w:rsid w:val="00A85A43"/>
    <w:rsid w:val="00A85F41"/>
    <w:rsid w:val="00A91080"/>
    <w:rsid w:val="00A9156D"/>
    <w:rsid w:val="00A924F2"/>
    <w:rsid w:val="00A939A6"/>
    <w:rsid w:val="00A94BA6"/>
    <w:rsid w:val="00A964A0"/>
    <w:rsid w:val="00AA0C0D"/>
    <w:rsid w:val="00AA0E1D"/>
    <w:rsid w:val="00AA2622"/>
    <w:rsid w:val="00AA300C"/>
    <w:rsid w:val="00AA7790"/>
    <w:rsid w:val="00AC050C"/>
    <w:rsid w:val="00AC3BEE"/>
    <w:rsid w:val="00AC40AA"/>
    <w:rsid w:val="00AD0859"/>
    <w:rsid w:val="00AD0CB9"/>
    <w:rsid w:val="00AD17BE"/>
    <w:rsid w:val="00AD538E"/>
    <w:rsid w:val="00AD69CC"/>
    <w:rsid w:val="00AD78AF"/>
    <w:rsid w:val="00AE16B0"/>
    <w:rsid w:val="00AE2363"/>
    <w:rsid w:val="00AE5FED"/>
    <w:rsid w:val="00AF054A"/>
    <w:rsid w:val="00AF1DB2"/>
    <w:rsid w:val="00AF22F1"/>
    <w:rsid w:val="00AF2B23"/>
    <w:rsid w:val="00AF5CEC"/>
    <w:rsid w:val="00AF768C"/>
    <w:rsid w:val="00B00B56"/>
    <w:rsid w:val="00B01971"/>
    <w:rsid w:val="00B01FDC"/>
    <w:rsid w:val="00B10E35"/>
    <w:rsid w:val="00B16C82"/>
    <w:rsid w:val="00B2238F"/>
    <w:rsid w:val="00B22914"/>
    <w:rsid w:val="00B23F76"/>
    <w:rsid w:val="00B26F97"/>
    <w:rsid w:val="00B27917"/>
    <w:rsid w:val="00B35DBB"/>
    <w:rsid w:val="00B361B8"/>
    <w:rsid w:val="00B50901"/>
    <w:rsid w:val="00B52AEA"/>
    <w:rsid w:val="00B54057"/>
    <w:rsid w:val="00B628B6"/>
    <w:rsid w:val="00B64012"/>
    <w:rsid w:val="00B6425A"/>
    <w:rsid w:val="00B6619E"/>
    <w:rsid w:val="00B719D4"/>
    <w:rsid w:val="00B732BC"/>
    <w:rsid w:val="00B742D5"/>
    <w:rsid w:val="00B76CC6"/>
    <w:rsid w:val="00B76E53"/>
    <w:rsid w:val="00B81ABA"/>
    <w:rsid w:val="00B833DD"/>
    <w:rsid w:val="00B84A81"/>
    <w:rsid w:val="00B91853"/>
    <w:rsid w:val="00B93A62"/>
    <w:rsid w:val="00B9426D"/>
    <w:rsid w:val="00BA1F37"/>
    <w:rsid w:val="00BA5905"/>
    <w:rsid w:val="00BA5C6A"/>
    <w:rsid w:val="00BA6075"/>
    <w:rsid w:val="00BA622C"/>
    <w:rsid w:val="00BB152A"/>
    <w:rsid w:val="00BB2887"/>
    <w:rsid w:val="00BB7FE4"/>
    <w:rsid w:val="00BC228B"/>
    <w:rsid w:val="00BC3A37"/>
    <w:rsid w:val="00BC6DD2"/>
    <w:rsid w:val="00BC7438"/>
    <w:rsid w:val="00BD1034"/>
    <w:rsid w:val="00BD1C44"/>
    <w:rsid w:val="00BE04FF"/>
    <w:rsid w:val="00BE197E"/>
    <w:rsid w:val="00BE57E4"/>
    <w:rsid w:val="00BF115A"/>
    <w:rsid w:val="00BF11B0"/>
    <w:rsid w:val="00BF2309"/>
    <w:rsid w:val="00BF43C3"/>
    <w:rsid w:val="00BF5893"/>
    <w:rsid w:val="00BF5940"/>
    <w:rsid w:val="00BF6A5B"/>
    <w:rsid w:val="00C019F7"/>
    <w:rsid w:val="00C019FE"/>
    <w:rsid w:val="00C038C8"/>
    <w:rsid w:val="00C071D6"/>
    <w:rsid w:val="00C1445F"/>
    <w:rsid w:val="00C1679B"/>
    <w:rsid w:val="00C203CD"/>
    <w:rsid w:val="00C2610E"/>
    <w:rsid w:val="00C263B2"/>
    <w:rsid w:val="00C277B4"/>
    <w:rsid w:val="00C32826"/>
    <w:rsid w:val="00C330A1"/>
    <w:rsid w:val="00C35D88"/>
    <w:rsid w:val="00C3623D"/>
    <w:rsid w:val="00C40A17"/>
    <w:rsid w:val="00C41789"/>
    <w:rsid w:val="00C420F7"/>
    <w:rsid w:val="00C44C83"/>
    <w:rsid w:val="00C44E81"/>
    <w:rsid w:val="00C450CD"/>
    <w:rsid w:val="00C478EF"/>
    <w:rsid w:val="00C501FB"/>
    <w:rsid w:val="00C52DC0"/>
    <w:rsid w:val="00C53E5F"/>
    <w:rsid w:val="00C63FBF"/>
    <w:rsid w:val="00C67234"/>
    <w:rsid w:val="00C747B5"/>
    <w:rsid w:val="00C75FD8"/>
    <w:rsid w:val="00C81B12"/>
    <w:rsid w:val="00C87EA8"/>
    <w:rsid w:val="00C9009F"/>
    <w:rsid w:val="00C90878"/>
    <w:rsid w:val="00C912DE"/>
    <w:rsid w:val="00C94EB3"/>
    <w:rsid w:val="00C9655A"/>
    <w:rsid w:val="00CA04A0"/>
    <w:rsid w:val="00CA3CBF"/>
    <w:rsid w:val="00CA41A8"/>
    <w:rsid w:val="00CA44C2"/>
    <w:rsid w:val="00CA659F"/>
    <w:rsid w:val="00CA68E8"/>
    <w:rsid w:val="00CA7479"/>
    <w:rsid w:val="00CB038C"/>
    <w:rsid w:val="00CB1404"/>
    <w:rsid w:val="00CB3CEA"/>
    <w:rsid w:val="00CB3CEB"/>
    <w:rsid w:val="00CC56A5"/>
    <w:rsid w:val="00CC5F7F"/>
    <w:rsid w:val="00CC71DE"/>
    <w:rsid w:val="00CC72B8"/>
    <w:rsid w:val="00CD284F"/>
    <w:rsid w:val="00CD28C4"/>
    <w:rsid w:val="00CD73CD"/>
    <w:rsid w:val="00CD7842"/>
    <w:rsid w:val="00CE1861"/>
    <w:rsid w:val="00CE2237"/>
    <w:rsid w:val="00CE40C7"/>
    <w:rsid w:val="00CE5867"/>
    <w:rsid w:val="00CE70D5"/>
    <w:rsid w:val="00CF0034"/>
    <w:rsid w:val="00CF2180"/>
    <w:rsid w:val="00CF3265"/>
    <w:rsid w:val="00D04531"/>
    <w:rsid w:val="00D05974"/>
    <w:rsid w:val="00D0791D"/>
    <w:rsid w:val="00D07A5B"/>
    <w:rsid w:val="00D1011F"/>
    <w:rsid w:val="00D12261"/>
    <w:rsid w:val="00D1383D"/>
    <w:rsid w:val="00D1645D"/>
    <w:rsid w:val="00D1799D"/>
    <w:rsid w:val="00D21BE2"/>
    <w:rsid w:val="00D22CAC"/>
    <w:rsid w:val="00D256F7"/>
    <w:rsid w:val="00D2605B"/>
    <w:rsid w:val="00D2715B"/>
    <w:rsid w:val="00D2791A"/>
    <w:rsid w:val="00D27DD7"/>
    <w:rsid w:val="00D30684"/>
    <w:rsid w:val="00D32D40"/>
    <w:rsid w:val="00D3471D"/>
    <w:rsid w:val="00D3525B"/>
    <w:rsid w:val="00D35E03"/>
    <w:rsid w:val="00D42AE7"/>
    <w:rsid w:val="00D43BC0"/>
    <w:rsid w:val="00D44C30"/>
    <w:rsid w:val="00D454FF"/>
    <w:rsid w:val="00D457A6"/>
    <w:rsid w:val="00D47254"/>
    <w:rsid w:val="00D53121"/>
    <w:rsid w:val="00D53819"/>
    <w:rsid w:val="00D57EA6"/>
    <w:rsid w:val="00D632F2"/>
    <w:rsid w:val="00D67323"/>
    <w:rsid w:val="00D67660"/>
    <w:rsid w:val="00D7307B"/>
    <w:rsid w:val="00D7352E"/>
    <w:rsid w:val="00D76C9B"/>
    <w:rsid w:val="00D848C5"/>
    <w:rsid w:val="00D87605"/>
    <w:rsid w:val="00D917A4"/>
    <w:rsid w:val="00D91DE8"/>
    <w:rsid w:val="00D92711"/>
    <w:rsid w:val="00D97F6A"/>
    <w:rsid w:val="00DA153A"/>
    <w:rsid w:val="00DA469F"/>
    <w:rsid w:val="00DB1A14"/>
    <w:rsid w:val="00DB49E1"/>
    <w:rsid w:val="00DC3B9E"/>
    <w:rsid w:val="00DC704E"/>
    <w:rsid w:val="00DD05AB"/>
    <w:rsid w:val="00DD0622"/>
    <w:rsid w:val="00DD37F2"/>
    <w:rsid w:val="00DD3E21"/>
    <w:rsid w:val="00DD4E5F"/>
    <w:rsid w:val="00DD72B1"/>
    <w:rsid w:val="00DE39B3"/>
    <w:rsid w:val="00DE424A"/>
    <w:rsid w:val="00DE437A"/>
    <w:rsid w:val="00DE569F"/>
    <w:rsid w:val="00DE5815"/>
    <w:rsid w:val="00DF599A"/>
    <w:rsid w:val="00DF61C1"/>
    <w:rsid w:val="00DF790C"/>
    <w:rsid w:val="00E00B4D"/>
    <w:rsid w:val="00E11C98"/>
    <w:rsid w:val="00E23D03"/>
    <w:rsid w:val="00E24369"/>
    <w:rsid w:val="00E26090"/>
    <w:rsid w:val="00E305B0"/>
    <w:rsid w:val="00E32746"/>
    <w:rsid w:val="00E36D76"/>
    <w:rsid w:val="00E40290"/>
    <w:rsid w:val="00E40CD9"/>
    <w:rsid w:val="00E41499"/>
    <w:rsid w:val="00E41A2B"/>
    <w:rsid w:val="00E429B7"/>
    <w:rsid w:val="00E44142"/>
    <w:rsid w:val="00E528C0"/>
    <w:rsid w:val="00E60478"/>
    <w:rsid w:val="00E6097C"/>
    <w:rsid w:val="00E61E45"/>
    <w:rsid w:val="00E677F0"/>
    <w:rsid w:val="00E72DB3"/>
    <w:rsid w:val="00E73EF6"/>
    <w:rsid w:val="00E741A8"/>
    <w:rsid w:val="00E75DA7"/>
    <w:rsid w:val="00E765C3"/>
    <w:rsid w:val="00E7717C"/>
    <w:rsid w:val="00E80EAE"/>
    <w:rsid w:val="00E842DA"/>
    <w:rsid w:val="00E84B5C"/>
    <w:rsid w:val="00E86FCF"/>
    <w:rsid w:val="00E8714C"/>
    <w:rsid w:val="00E912A0"/>
    <w:rsid w:val="00E9343A"/>
    <w:rsid w:val="00E97FDA"/>
    <w:rsid w:val="00EA0A89"/>
    <w:rsid w:val="00EA0AE5"/>
    <w:rsid w:val="00EA0BA8"/>
    <w:rsid w:val="00EA160D"/>
    <w:rsid w:val="00EA1691"/>
    <w:rsid w:val="00EA62FB"/>
    <w:rsid w:val="00EB1F6C"/>
    <w:rsid w:val="00EB3B27"/>
    <w:rsid w:val="00EB57A6"/>
    <w:rsid w:val="00EB6D64"/>
    <w:rsid w:val="00EC1297"/>
    <w:rsid w:val="00EC2B4E"/>
    <w:rsid w:val="00EC6159"/>
    <w:rsid w:val="00ED00D9"/>
    <w:rsid w:val="00ED121F"/>
    <w:rsid w:val="00ED532D"/>
    <w:rsid w:val="00ED6784"/>
    <w:rsid w:val="00EE0C44"/>
    <w:rsid w:val="00EE0F15"/>
    <w:rsid w:val="00EE455A"/>
    <w:rsid w:val="00EE770E"/>
    <w:rsid w:val="00EF1A95"/>
    <w:rsid w:val="00EF4A24"/>
    <w:rsid w:val="00EF5386"/>
    <w:rsid w:val="00EF5DF4"/>
    <w:rsid w:val="00F04208"/>
    <w:rsid w:val="00F05768"/>
    <w:rsid w:val="00F073EF"/>
    <w:rsid w:val="00F074D5"/>
    <w:rsid w:val="00F1540E"/>
    <w:rsid w:val="00F1567F"/>
    <w:rsid w:val="00F16D18"/>
    <w:rsid w:val="00F23B91"/>
    <w:rsid w:val="00F25299"/>
    <w:rsid w:val="00F26A8E"/>
    <w:rsid w:val="00F27550"/>
    <w:rsid w:val="00F32603"/>
    <w:rsid w:val="00F32649"/>
    <w:rsid w:val="00F32DFE"/>
    <w:rsid w:val="00F3739A"/>
    <w:rsid w:val="00F405A4"/>
    <w:rsid w:val="00F4227F"/>
    <w:rsid w:val="00F4635B"/>
    <w:rsid w:val="00F46DA3"/>
    <w:rsid w:val="00F46ECB"/>
    <w:rsid w:val="00F4740C"/>
    <w:rsid w:val="00F57AF0"/>
    <w:rsid w:val="00F622CE"/>
    <w:rsid w:val="00F6397B"/>
    <w:rsid w:val="00F6782A"/>
    <w:rsid w:val="00F67E40"/>
    <w:rsid w:val="00F72468"/>
    <w:rsid w:val="00F75402"/>
    <w:rsid w:val="00F75B07"/>
    <w:rsid w:val="00F80181"/>
    <w:rsid w:val="00F819EF"/>
    <w:rsid w:val="00F850F3"/>
    <w:rsid w:val="00F85B34"/>
    <w:rsid w:val="00F85BFA"/>
    <w:rsid w:val="00F905FE"/>
    <w:rsid w:val="00F924FF"/>
    <w:rsid w:val="00F947EF"/>
    <w:rsid w:val="00FA298E"/>
    <w:rsid w:val="00FA5424"/>
    <w:rsid w:val="00FA675B"/>
    <w:rsid w:val="00FA74DF"/>
    <w:rsid w:val="00FB73C9"/>
    <w:rsid w:val="00FC3274"/>
    <w:rsid w:val="00FC4048"/>
    <w:rsid w:val="00FC47F0"/>
    <w:rsid w:val="00FC5DE9"/>
    <w:rsid w:val="00FD0728"/>
    <w:rsid w:val="00FD585D"/>
    <w:rsid w:val="00FD5E98"/>
    <w:rsid w:val="00FD63CD"/>
    <w:rsid w:val="00FD70E3"/>
    <w:rsid w:val="00FE6448"/>
    <w:rsid w:val="00FE68BB"/>
    <w:rsid w:val="00FF16EE"/>
    <w:rsid w:val="00FF25E2"/>
    <w:rsid w:val="00FF512C"/>
    <w:rsid w:val="00FF7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74D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E569F"/>
    <w:pPr>
      <w:keepNext/>
      <w:spacing w:line="480" w:lineRule="exact"/>
      <w:outlineLvl w:val="0"/>
    </w:pPr>
    <w:rPr>
      <w:rFonts w:ascii="宋体" w:hAnsi="宋体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14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B2887"/>
    <w:rPr>
      <w:sz w:val="18"/>
      <w:szCs w:val="18"/>
    </w:rPr>
  </w:style>
  <w:style w:type="paragraph" w:styleId="a5">
    <w:name w:val="header"/>
    <w:basedOn w:val="a"/>
    <w:link w:val="Char"/>
    <w:rsid w:val="002D4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D498F"/>
    <w:rPr>
      <w:kern w:val="2"/>
      <w:sz w:val="18"/>
      <w:szCs w:val="18"/>
    </w:rPr>
  </w:style>
  <w:style w:type="paragraph" w:styleId="a6">
    <w:name w:val="footer"/>
    <w:basedOn w:val="a"/>
    <w:link w:val="Char0"/>
    <w:rsid w:val="002D4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D498F"/>
    <w:rPr>
      <w:kern w:val="2"/>
      <w:sz w:val="18"/>
      <w:szCs w:val="18"/>
    </w:rPr>
  </w:style>
  <w:style w:type="character" w:styleId="a7">
    <w:name w:val="annotation reference"/>
    <w:basedOn w:val="a0"/>
    <w:rsid w:val="005B7418"/>
    <w:rPr>
      <w:sz w:val="21"/>
      <w:szCs w:val="21"/>
    </w:rPr>
  </w:style>
  <w:style w:type="paragraph" w:styleId="a8">
    <w:name w:val="annotation text"/>
    <w:basedOn w:val="a"/>
    <w:link w:val="Char1"/>
    <w:rsid w:val="005B7418"/>
    <w:pPr>
      <w:jc w:val="left"/>
    </w:pPr>
  </w:style>
  <w:style w:type="character" w:customStyle="1" w:styleId="Char1">
    <w:name w:val="批注文字 Char"/>
    <w:basedOn w:val="a0"/>
    <w:link w:val="a8"/>
    <w:rsid w:val="005B7418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2"/>
    <w:rsid w:val="005B7418"/>
    <w:rPr>
      <w:b/>
      <w:bCs/>
    </w:rPr>
  </w:style>
  <w:style w:type="character" w:customStyle="1" w:styleId="Char2">
    <w:name w:val="批注主题 Char"/>
    <w:basedOn w:val="Char1"/>
    <w:link w:val="a9"/>
    <w:rsid w:val="005B7418"/>
    <w:rPr>
      <w:b/>
      <w:bCs/>
    </w:rPr>
  </w:style>
  <w:style w:type="character" w:customStyle="1" w:styleId="1Char">
    <w:name w:val="标题 1 Char"/>
    <w:basedOn w:val="a0"/>
    <w:link w:val="1"/>
    <w:rsid w:val="00DE569F"/>
    <w:rPr>
      <w:rFonts w:ascii="宋体" w:hAnsi="宋体"/>
      <w:kern w:val="2"/>
      <w:sz w:val="44"/>
      <w:szCs w:val="24"/>
    </w:rPr>
  </w:style>
  <w:style w:type="paragraph" w:styleId="aa">
    <w:name w:val="Date"/>
    <w:basedOn w:val="a"/>
    <w:next w:val="a"/>
    <w:link w:val="Char3"/>
    <w:rsid w:val="00DE569F"/>
    <w:rPr>
      <w:sz w:val="24"/>
      <w:szCs w:val="20"/>
    </w:rPr>
  </w:style>
  <w:style w:type="character" w:customStyle="1" w:styleId="Char3">
    <w:name w:val="日期 Char"/>
    <w:basedOn w:val="a0"/>
    <w:link w:val="aa"/>
    <w:rsid w:val="00DE569F"/>
    <w:rPr>
      <w:kern w:val="2"/>
      <w:sz w:val="24"/>
    </w:rPr>
  </w:style>
  <w:style w:type="paragraph" w:styleId="10">
    <w:name w:val="toc 1"/>
    <w:basedOn w:val="a"/>
    <w:next w:val="a"/>
    <w:autoRedefine/>
    <w:rsid w:val="00DE569F"/>
    <w:pPr>
      <w:spacing w:line="480" w:lineRule="exact"/>
      <w:ind w:rightChars="-277" w:right="-582"/>
      <w:jc w:val="center"/>
    </w:pPr>
    <w:rPr>
      <w:rFonts w:ascii="楷体_GB2312" w:eastAsia="楷体_GB2312" w:hAnsi="宋体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3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6F230-D68F-44D1-B2D9-AD267E89B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1266</Words>
  <Characters>1758</Characters>
  <Application>Microsoft Office Word</Application>
  <DocSecurity>0</DocSecurity>
  <Lines>14</Lines>
  <Paragraphs>6</Paragraphs>
  <ScaleCrop>false</ScaleCrop>
  <Company>WWW.YlmF.CoM</Company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封装可靠性设计评审管理规定</dc:title>
  <dc:creator>马国荣</dc:creator>
  <cp:lastModifiedBy>Windows</cp:lastModifiedBy>
  <cp:revision>11</cp:revision>
  <cp:lastPrinted>2012-12-18T01:41:00Z</cp:lastPrinted>
  <dcterms:created xsi:type="dcterms:W3CDTF">2013-09-22T02:42:00Z</dcterms:created>
  <dcterms:modified xsi:type="dcterms:W3CDTF">2013-09-23T23:57:00Z</dcterms:modified>
</cp:coreProperties>
</file>